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1D" w:rsidRDefault="00845E1D" w:rsidP="00845E1D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ПРАВИТЕЛЬСТВО ТВЕРСКОЙ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ПОСТАНОВЛЕНИЕ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25 апреля 2017 года N 109-пп</w:t>
      </w:r>
      <w:proofErr w:type="gramStart"/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</w:t>
      </w:r>
      <w:proofErr w:type="gramEnd"/>
      <w:r>
        <w:rPr>
          <w:rFonts w:ascii="Arial" w:hAnsi="Arial" w:cs="Arial"/>
          <w:color w:val="444444"/>
          <w:sz w:val="24"/>
          <w:szCs w:val="24"/>
        </w:rPr>
        <w:t xml:space="preserve"> предоставлении дополнительной меры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</w:t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13 ноября 2020 года)</w:t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history="1">
        <w:r>
          <w:rPr>
            <w:rStyle w:val="a3"/>
            <w:rFonts w:ascii="Arial" w:hAnsi="Arial" w:cs="Arial"/>
            <w:color w:val="3451A0"/>
          </w:rPr>
          <w:t>Постановлений Правительства Тверской области от 25.10.2017 N 359-пп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07.12.2017 N 411-пп</w:t>
        </w:r>
      </w:hyperlink>
      <w:r>
        <w:rPr>
          <w:rFonts w:ascii="Arial" w:hAnsi="Arial" w:cs="Arial"/>
          <w:color w:val="444444"/>
        </w:rPr>
        <w:t>, от 18.01.2019 N 11-пп,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26.03.2020 N 128-пп</w:t>
        </w:r>
      </w:hyperlink>
      <w:r>
        <w:rPr>
          <w:rFonts w:ascii="Arial" w:hAnsi="Arial" w:cs="Arial"/>
          <w:color w:val="444444"/>
        </w:rPr>
        <w:t>, </w:t>
      </w:r>
      <w:hyperlink r:id="rId8" w:history="1">
        <w:proofErr w:type="gramStart"/>
        <w:r>
          <w:rPr>
            <w:rStyle w:val="a3"/>
            <w:rFonts w:ascii="Arial" w:hAnsi="Arial" w:cs="Arial"/>
            <w:color w:val="3451A0"/>
          </w:rPr>
          <w:t>от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13.11.2020 N 509-пп</w:t>
        </w:r>
      </w:hyperlink>
      <w:r>
        <w:rPr>
          <w:rFonts w:ascii="Arial" w:hAnsi="Arial" w:cs="Arial"/>
          <w:color w:val="444444"/>
        </w:rPr>
        <w:t>)</w:t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Правительство Тверской области постановляет: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 дополнительную меру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области, в размере 40 рублей в учебный день на одного ребенка.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" w:history="1">
        <w:r>
          <w:rPr>
            <w:rStyle w:val="a3"/>
            <w:rFonts w:ascii="Arial" w:hAnsi="Arial" w:cs="Arial"/>
            <w:color w:val="3451A0"/>
          </w:rPr>
          <w:t>Постановлений Правительства Тверской области от 07.12.2017 N 411-пп</w:t>
        </w:r>
      </w:hyperlink>
      <w:r>
        <w:rPr>
          <w:rFonts w:ascii="Arial" w:hAnsi="Arial" w:cs="Arial"/>
          <w:color w:val="444444"/>
        </w:rPr>
        <w:t>, </w:t>
      </w:r>
      <w:hyperlink r:id="rId10" w:history="1">
        <w:r>
          <w:rPr>
            <w:rStyle w:val="a3"/>
            <w:rFonts w:ascii="Arial" w:hAnsi="Arial" w:cs="Arial"/>
            <w:color w:val="3451A0"/>
          </w:rPr>
          <w:t>от 13.11.2020 N 509-пп</w:t>
        </w:r>
      </w:hyperlink>
      <w:r>
        <w:rPr>
          <w:rFonts w:ascii="Arial" w:hAnsi="Arial" w:cs="Arial"/>
          <w:color w:val="444444"/>
        </w:rPr>
        <w:t>)</w:t>
      </w: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Фактическая стоимость питания в учебный день на одного ребенка может быть меньше 40 рублей в случае ее снижения по результатам проведения конкурсных процедур, о чем заключается дополнительное соглашение к договору о перечислении средств областного бюджета Тверской области в качестве оплаты стоимости питания детей из малоимущих семей, обучающихся в муниципальных бюджетных (автономных) общеобразовательных организациях Тверской области.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Тверской области от 07.12.2017 N 411-пп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 Порядок предоставления дополнительной меры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области.</w:t>
      </w: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  <w:t>(в ред. </w:t>
      </w:r>
      <w:hyperlink r:id="rId12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Тверской области от 13.11.2020 N 509-пп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утратившими силу: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13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Тверской области от 03.04.2007 N 108-па "О предоставлении дополнительной меры социальной поддержки гражданам путем оплаты стоимости питания детей, нуждающихся в дополнительном питании, обучающихся в муниципальных бюджетных (автономных) общеобразовательных организациях Тверской области"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14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Тверской области от 06.02.2008 N 18-па "О внесении изменений и дополнений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 </w:t>
      </w:r>
      <w:hyperlink r:id="rId15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Администрации Тверской области от 28.04.2009 N 179-па "О внесении изменений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 </w:t>
      </w:r>
      <w:hyperlink r:id="rId16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Тверской области от 19.06.2012 N 316-пп "О внесении изменений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 </w:t>
      </w:r>
      <w:hyperlink r:id="rId17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Тверской области от 26.02.2013 N 59-пп "О внесении изменений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 </w:t>
      </w:r>
      <w:hyperlink r:id="rId18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Тверской области от 01.10.2014 N 494-пп "О внесении изменений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 </w:t>
      </w:r>
      <w:hyperlink r:id="rId19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Тверской области от 29.12.2014 N 711-пп "О внесении изменений в Постановление Администрации Тверской области от 03.04.2007 N 108-па"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пункт 1 </w:t>
      </w:r>
      <w:hyperlink r:id="rId20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Тверской области от 02.09.2015 N 421-пп "О внесении изменений в отдельные постановления Администрации Тверской области и постановления Правительства Тверской области"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Председателя Правительства Тверской области, курирующего 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вопросы реализации демографической и семейной политики.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Тверской области от 18.01.2019 N 11-пп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845E1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13.11.2020 N 509-пп</w:t>
        </w:r>
      </w:hyperlink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Отчет об исполнении Постановления представлять ежегодно в срок до 20 января года, следующего </w:t>
      </w:r>
      <w:proofErr w:type="gramStart"/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</w:t>
      </w:r>
      <w:proofErr w:type="gramEnd"/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отчетным.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опубликования.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45E1D" w:rsidRPr="00845E1D" w:rsidRDefault="00845E1D" w:rsidP="00845E1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Тверской области</w:t>
      </w: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И.М.РУДЕНЯ</w:t>
      </w: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Default="00845E1D" w:rsidP="00845E1D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Приложение</w:t>
      </w:r>
      <w:r>
        <w:rPr>
          <w:rFonts w:ascii="Arial" w:hAnsi="Arial" w:cs="Arial"/>
          <w:color w:val="444444"/>
          <w:sz w:val="24"/>
          <w:szCs w:val="24"/>
        </w:rPr>
        <w:br/>
        <w:t>к Постановлению Правительства</w:t>
      </w:r>
      <w:r>
        <w:rPr>
          <w:rFonts w:ascii="Arial" w:hAnsi="Arial" w:cs="Arial"/>
          <w:color w:val="444444"/>
          <w:sz w:val="24"/>
          <w:szCs w:val="24"/>
        </w:rPr>
        <w:br/>
        <w:t>Тверской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25 апреля 2017 г. N 109-пп</w:t>
      </w:r>
    </w:p>
    <w:p w:rsidR="00845E1D" w:rsidRDefault="00845E1D" w:rsidP="00845E1D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ПОРЯДОК предоставления дополнительной меры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</w:t>
      </w:r>
    </w:p>
    <w:p w:rsidR="00845E1D" w:rsidRDefault="00845E1D" w:rsidP="00845E1D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3" w:history="1">
        <w:r>
          <w:rPr>
            <w:rStyle w:val="a3"/>
            <w:rFonts w:ascii="Arial" w:hAnsi="Arial" w:cs="Arial"/>
            <w:color w:val="3451A0"/>
          </w:rPr>
          <w:t>Постановления Правительства Тверской области от 13.11.2020 N 509-пп</w:t>
        </w:r>
      </w:hyperlink>
      <w:r>
        <w:rPr>
          <w:rFonts w:ascii="Arial" w:hAnsi="Arial" w:cs="Arial"/>
          <w:color w:val="444444"/>
        </w:rPr>
        <w:t>)</w:t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proofErr w:type="gramStart"/>
      <w:r>
        <w:rPr>
          <w:rFonts w:ascii="Arial" w:hAnsi="Arial" w:cs="Arial"/>
          <w:color w:val="444444"/>
        </w:rPr>
        <w:t>Настоящий Порядок определяет процедуру предоставления дополнительной меры социальной поддержки малоимущих семей путем оплаты стоимости питания детей, обучающихся в муниципальных бюджетных (казенных, автономных) общеобразовательных организациях Тверской области (далее соответственно - дополнительная мера социальной поддержки, общеобразовательная организация), в том числе в случае организации питания в муниципальной бюджетной (казенной, автономной) организации, специально созданной для данных целей.</w:t>
      </w:r>
      <w:r>
        <w:rPr>
          <w:rFonts w:ascii="Arial" w:hAnsi="Arial" w:cs="Arial"/>
          <w:color w:val="444444"/>
        </w:rPr>
        <w:br/>
      </w:r>
      <w:proofErr w:type="gramEnd"/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Дополнительная мера социальной поддержки предоставляется в виде бесплатного питания для обучающихся 1-х - 4-х классов, обеспечивающихся подвозом к месту обучения и обратно или посещающих группу продленного дня, для обучающихся 5-х - 11-х классов общеобразовательных организаций (далее также - обучающиеся, ребенок).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3. </w:t>
      </w:r>
      <w:proofErr w:type="gramStart"/>
      <w:r>
        <w:rPr>
          <w:rFonts w:ascii="Arial" w:hAnsi="Arial" w:cs="Arial"/>
          <w:color w:val="444444"/>
        </w:rPr>
        <w:t xml:space="preserve">В случае временного приостановления посещения обучающимися общеобразовательных организаций и организации дистанционного обучения в условиях профилактики и предотвращения распространения заболеваний гриппом и острыми респираторными вирусными инфекциями, в том числе новой </w:t>
      </w:r>
      <w:proofErr w:type="spellStart"/>
      <w:r>
        <w:rPr>
          <w:rFonts w:ascii="Arial" w:hAnsi="Arial" w:cs="Arial"/>
          <w:color w:val="444444"/>
        </w:rPr>
        <w:t>коронавирусной</w:t>
      </w:r>
      <w:proofErr w:type="spellEnd"/>
      <w:r>
        <w:rPr>
          <w:rFonts w:ascii="Arial" w:hAnsi="Arial" w:cs="Arial"/>
          <w:color w:val="444444"/>
        </w:rPr>
        <w:t xml:space="preserve"> инфекцией (COVID-19) (далее - дистанционное обучение), в соответствии с </w:t>
      </w:r>
      <w:hyperlink r:id="rId24" w:history="1">
        <w:r>
          <w:rPr>
            <w:rStyle w:val="a3"/>
            <w:rFonts w:ascii="Arial" w:hAnsi="Arial" w:cs="Arial"/>
            <w:color w:val="3451A0"/>
          </w:rPr>
          <w:t>Постановлением Губернатора Тверской области от 17.03.2020 N 16-пг "О введении режима повышенной готовности на территории Тверской области"</w:t>
        </w:r>
      </w:hyperlink>
      <w:r>
        <w:rPr>
          <w:rFonts w:ascii="Arial" w:hAnsi="Arial" w:cs="Arial"/>
          <w:color w:val="444444"/>
        </w:rPr>
        <w:t> дополнительная мера социальной поддержки оказывается</w:t>
      </w:r>
      <w:proofErr w:type="gramEnd"/>
      <w:r>
        <w:rPr>
          <w:rFonts w:ascii="Arial" w:hAnsi="Arial" w:cs="Arial"/>
          <w:color w:val="444444"/>
        </w:rPr>
        <w:t xml:space="preserve"> путем предоставления одному из родителей или законному представителю обучающегося (далее - заявитель, получатель) продуктового набора.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 продуктового набора утверждается распоряжением Правительства Тверской области.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proofErr w:type="gramStart"/>
      <w:r>
        <w:rPr>
          <w:rFonts w:ascii="Arial" w:hAnsi="Arial" w:cs="Arial"/>
          <w:color w:val="444444"/>
        </w:rPr>
        <w:t>Финансовое обеспечение расходов по предоставлению дополнительной меры социальной поддержки осуществляется в пределах бюджетных ассигнований, предусмотренных на соответствующий финансовый год Министерству демографической и семейной политики Тверской области (далее - Министерство) в рамках государственной программы Тверской области "Развитие демографической и семейной политики Тверской области" на 2020 - 2025 годы, утвержденной </w:t>
      </w:r>
      <w:hyperlink r:id="rId25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Тверской области от 27.02.2020 N 60-пп "О государственной программе Тверской области "Развитие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демографической и семейной политики Тверской области"</w:t>
        </w:r>
      </w:hyperlink>
      <w:r>
        <w:rPr>
          <w:rFonts w:ascii="Arial" w:hAnsi="Arial" w:cs="Arial"/>
          <w:color w:val="444444"/>
        </w:rPr>
        <w:t> на 2020 - 2025 годы".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</w:t>
      </w:r>
      <w:proofErr w:type="gramStart"/>
      <w:r>
        <w:rPr>
          <w:rFonts w:ascii="Arial" w:hAnsi="Arial" w:cs="Arial"/>
          <w:color w:val="444444"/>
        </w:rPr>
        <w:t>Для предоставления дополнительной меры социальной поддержки заявитель, состоящий на учете в качестве получателя мер социальной поддержки (далее - учет) до 1 января 2021 года в государственном казенном учреждении Тверской области - центре социальной поддержки населения (далее - ЦСПН) либо с 1 января 2021 года в государственном казенном учреждении Тверской области "Центр выплат "Тверская семья" (далее - ГКУ), с периодичностью один раз в полугодие (в</w:t>
      </w:r>
      <w:proofErr w:type="gramEnd"/>
      <w:r>
        <w:rPr>
          <w:rFonts w:ascii="Arial" w:hAnsi="Arial" w:cs="Arial"/>
          <w:color w:val="444444"/>
        </w:rPr>
        <w:t xml:space="preserve"> срок до 1 января и до 1 сентября) представляет заявление о предоставлении дополнительной меры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организациях, по форме согласно приложению 1 к настоящему Порядку (далее - заявление).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Если заявитель не состоит на учете, к заявлению прилагаются: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копия паспорта гражданина Российской Федерации либо иного документа, признаваемого в соответствии с законодательством Российской Федерации документом, удостоверяющим личность, а также документов, подтверждающих личность и полномочия представителя заявителя в соответствии с законодательством, в случае подачи документов через представителя заявителя;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2) копии документов о доходах членов семьи заявителя (за исключением документов, которые находятся в распоряжении органов государственной власти, органов местного самоуправления, подведомственных данным органам организаций, участвующих в предоставлении государственных или муниципальных услуг, но при этом также могут быть представлены по собственной инициативе заявителем (представителем заявителя).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Доходы заявителя учитываются в соответствии с </w:t>
      </w:r>
      <w:hyperlink r:id="rId26" w:history="1">
        <w:r>
          <w:rPr>
            <w:rStyle w:val="a3"/>
            <w:rFonts w:ascii="Arial" w:hAnsi="Arial" w:cs="Arial"/>
            <w:color w:val="3451A0"/>
          </w:rPr>
          <w:t>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w:t>
        </w:r>
      </w:hyperlink>
      <w:r>
        <w:rPr>
          <w:rFonts w:ascii="Arial" w:hAnsi="Arial" w:cs="Arial"/>
          <w:color w:val="444444"/>
        </w:rPr>
        <w:t> и </w:t>
      </w:r>
      <w:hyperlink r:id="rId27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для оказания им государственной социальной помощи"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копия трудовой книжки или сведения о трудовой деятельности заявителя либо членов его семьи (за периоды до 1 января 2020 года), порядок получения которых установлен статьей 66.1 </w:t>
      </w:r>
      <w:hyperlink r:id="rId28" w:anchor="64U0IK" w:history="1">
        <w:r>
          <w:rPr>
            <w:rStyle w:val="a3"/>
            <w:rFonts w:ascii="Arial" w:hAnsi="Arial" w:cs="Arial"/>
            <w:color w:val="3451A0"/>
          </w:rPr>
          <w:t>Трудового кодекса Российской Федерации</w:t>
        </w:r>
      </w:hyperlink>
      <w:r>
        <w:rPr>
          <w:rFonts w:ascii="Arial" w:hAnsi="Arial" w:cs="Arial"/>
          <w:color w:val="444444"/>
        </w:rPr>
        <w:t>, для заявителя либо членов его семьи, являющихся неработающими трудоспособными гражданами;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копия трудовой книжки или сведения о трудовой деятельности заявителя либо членов его семьи (за периоды после 1 января 2020 года) для заявителя либо членов его семьи, являющихся неработающими трудоспособными гражданами (могут быть представлены по собственной инициативе заявителем (представителем заявителя);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копия свидетельства о рождении ребенка заявителя (может быть представлена по собственной инициативе заявителем (представителем заявителя).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Заявление и документы (сведения), указанные в пункте 6 настоящего Порядка (далее также - документы), могут быть поданы одним из следующих способов: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при личном обращении - через любой филиал государственного автономного учреждения Тверской области "Многофункциональный центр предоставления государственных и муниципальных услуг" (далее - МФЦ);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посредством почтовой связи - в адрес государственных бюджетных учреждений - семейных центров в муниципальных образованиях Тверской области, подведомственных Министерству (далее - ГБУ);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при наличии технической возможности - в форме электронных документов (пакета электронных документов), подписанных электронной подписью в соответствии с требованиями </w:t>
      </w:r>
      <w:hyperlink r:id="rId29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от 06.04.2011 N 63-ФЗ "Об электронной подписи"</w:t>
        </w:r>
      </w:hyperlink>
      <w:r>
        <w:rPr>
          <w:rFonts w:ascii="Arial" w:hAnsi="Arial" w:cs="Arial"/>
          <w:color w:val="444444"/>
        </w:rPr>
        <w:t>,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в адрес ГБУ.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Копии документов, подаваемые при личном обращении заявителя (представителя заявителя) в МФЦ, должны быть заверены в установленном законодательством порядке или представлены с предъявлением подлинников документов.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направлении документов посредством почтовой связи или в электронной форме копии документов должны быть заверены в установленном законодательством порядке. Предъявления подлинников документов в указанном случае не требуется.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</w:t>
      </w:r>
      <w:proofErr w:type="gramStart"/>
      <w:r>
        <w:rPr>
          <w:rFonts w:ascii="Arial" w:hAnsi="Arial" w:cs="Arial"/>
          <w:color w:val="444444"/>
        </w:rPr>
        <w:t>В случае непредставления заявителем (представителем заявителя) по собственной инициативе документов, указанных в подпунктах 2, 4, 5 пункта 6 настоящего Порядка и подлежащих получению в порядке межведомственного информационного взаимодействия, содержащиеся в них сведения самостоятельно запрашиваются ГБУ либо МФЦ (в случае подачи документов через МФЦ), в том числе при наличии технической возможности с использованием единой системы межведомственного электронного взаимодействия и подключенной к</w:t>
      </w:r>
      <w:proofErr w:type="gramEnd"/>
      <w:r>
        <w:rPr>
          <w:rFonts w:ascii="Arial" w:hAnsi="Arial" w:cs="Arial"/>
          <w:color w:val="444444"/>
        </w:rPr>
        <w:t xml:space="preserve"> ней региональной системы межведомственного электронного взаимодействия.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Также в порядке межведомственного информационного взаимодействия ГБУ либо МФЦ в течение 2 рабочих дней со дня подачи заявления запрашивает: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 Управлении Министерства внутренних дел Российской Федерации по Тверской области подтверждение сведений о гражданах, зарегистрированных совместно с заявителем по месту его жительства, указанных им в заявлении;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 учреждениях службы занятости населения сведения о регистрации либо отсутствии регистрации в качестве безработного каждого неработающего трудоспособного члена семьи заявителя;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 Управлении Федеральной налоговой службы по Тверской области: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сведения о регистрации либо отсутствии регистрации в качестве индивидуального предпринимателя каждого неработающего трудоспособного члена семьи заявителя;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сведения о доходах трудоспособных членов семьи заявителя по формам 2-НДФЛ или 3-НДФЛ;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сведения о государственной регистрации рождения ребенка, порядок получения которых установлен статьей 13.2 </w:t>
      </w:r>
      <w:hyperlink r:id="rId30" w:history="1">
        <w:r>
          <w:rPr>
            <w:rStyle w:val="a3"/>
            <w:rFonts w:ascii="Arial" w:hAnsi="Arial" w:cs="Arial"/>
            <w:color w:val="3451A0"/>
          </w:rPr>
          <w:t>Федерального закона от 15.11.1997 N 143-ФЗ "Об актах гражданского состояния"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Документы, поступившие в МФЦ, передаются в ГБУ в порядке и в сроки, установленные соглашением о взаимодействии между Министерством, МФЦ и ГБУ.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ГБУ передает заявление и документы в течение 1 рабочего дня со дня их поступления: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 1 января 2021 года - на рассмотрение комиссии по назначению и оказанию государственной социальной помощи и иных видов адресной поддержки гражданам Тверской области, созданной при ЦСПН (далее также - Комиссия ЦСПН, Комиссия);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с 1 января 2021 года - на рассмотрение комиссии по признанию граждан нуждающимися в предоставлении мер социальной поддержки, созданной при ГКУ (далее - Комиссия ГКУ, Комиссия).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 Комиссии ЦСПН и положение о ней утверждается приказами ЦСПН.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 Комиссии ГКУ и положение о ней утверждается приказом ГКУ.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Заседания Комиссии проводятся по мере необходимости, но не реже двух раз в месяц.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Комиссия рассматривает заявления и документы (сведения) и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 в случаях, указанных в пункте 12 настоящего Порядка.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Решение Комиссии оформляется протоколом.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Выписка из протокола направляется Комиссией в ГБУ не позднее 1 рабочего дня, следующего за днем принятия решения о предоставлении дополнительной меры социальной поддержки либо об отказе в предоставлении дополнительной </w:t>
      </w:r>
      <w:r>
        <w:rPr>
          <w:rFonts w:ascii="Arial" w:hAnsi="Arial" w:cs="Arial"/>
          <w:color w:val="444444"/>
        </w:rPr>
        <w:lastRenderedPageBreak/>
        <w:t>меры социальной поддержки.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11. </w:t>
      </w:r>
      <w:proofErr w:type="gramStart"/>
      <w:r>
        <w:rPr>
          <w:rFonts w:ascii="Arial" w:hAnsi="Arial" w:cs="Arial"/>
          <w:color w:val="444444"/>
        </w:rPr>
        <w:t>В случае принятия Комиссией решения о предоставлении дополнительной меры социальной поддержки ГБУ формирует списки детей из малоимущих семей, подлежащих обеспечению питанием в общеобразовательных организациях, и в течение двух рабочих дней со дня вынесения данного решения извещает о принятом решении заявителя (представителя заявителя) по телефону, указанному в заявлении либо при наличии технической возможности в электронном виде через Единый портал.</w:t>
      </w:r>
      <w:r>
        <w:rPr>
          <w:rFonts w:ascii="Arial" w:hAnsi="Arial" w:cs="Arial"/>
          <w:color w:val="444444"/>
        </w:rPr>
        <w:br/>
      </w:r>
      <w:proofErr w:type="gramEnd"/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Основаниями для отказа в предоставлении дополнительной меры социальной поддержки являются: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ребенок, на которого предусмотрена дополнительная мера социальной поддержки, не относится к категории лиц, установленных пунктом 2 настоящего Порядка;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непредставление заявителем (представителем заявителя) документов, предусмотренных подпунктами 1, 2 (за исключением документов, которые находятся в распоряжении органов государственной власти, органов местного самоуправления, подведомственных данным органам организаций, участвующих в предоставлении государственных или муниципальных услуг), 3 пункта 6 настоящего Порядка;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наличие дохода семьи заявителя, размер которого не позволяет отнести ее к малоимущим семьям.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Заявитель, ребенок которого получает дополнительную меру социальной поддержки, обязан извещать ГБУ одним из способов, указанных в пункте 7 настоящего Порядка: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 наступлении обстоятельств, влекущих прекращение предоставления дополнительной меры социальной поддержки, - не позднее чем в месячный срок со дня наступления указанных обстоятельств;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 изменении дохода семьи и (или) ее состава - в трехмесячный срок с месяца, следующего за месяцем, в котором произошли изменения дохода семьи и (или) ее состава.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14. Информация о принятом Комиссией </w:t>
      </w:r>
      <w:proofErr w:type="gramStart"/>
      <w:r>
        <w:rPr>
          <w:rFonts w:ascii="Arial" w:hAnsi="Arial" w:cs="Arial"/>
          <w:color w:val="444444"/>
        </w:rPr>
        <w:t>решении</w:t>
      </w:r>
      <w:proofErr w:type="gramEnd"/>
      <w:r>
        <w:rPr>
          <w:rFonts w:ascii="Arial" w:hAnsi="Arial" w:cs="Arial"/>
          <w:color w:val="444444"/>
        </w:rPr>
        <w:t xml:space="preserve"> об отказе в предоставлении дополнительной меры социальной поддержки с разъяснением причин отказа, порядка обжалования и возможности повторной подачи заявления способами, указанными в пункте 7 настоящего Порядка, в течение 10 рабочих дней со дня </w:t>
      </w:r>
      <w:r>
        <w:rPr>
          <w:rFonts w:ascii="Arial" w:hAnsi="Arial" w:cs="Arial"/>
          <w:color w:val="444444"/>
        </w:rPr>
        <w:lastRenderedPageBreak/>
        <w:t>подачи заявления направляется ГБУ в адрес заявителя (представителя заявителя) посредством почтовой связи, а в случае подачи заявления через Единый портал посредством Единого портала.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несогласия заявителя (представителя заявителя) с решением, принятым Комиссией ЦСПН до 1 января 2021 года, данное решение может быть обжаловано в Министерстве социальной защиты населения Тверской области, которое принимает решение, обязательное для исполнения Комиссией ЦСПН, либо в судебном порядке.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несогласия заявителя (представителя заявителя) с решением, принятым Комиссией ГКУ после 1 января 2021 года, данное решение может быть обжаловано в Министерстве, которое принимает решение, обязательное для исполнения Комиссией ГКУ, либо в судебном порядке.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ГБУ заключает: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договор о перечислении средств областного бюджета Тверской области в качестве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области, с муниципальными бюджетными (казенными, автономными) общеобразовательными организациями Тверской области по форме согласно приложению 2 к настоящему Порядку;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договор о перечислении средств областного бюджета Тверской области в качестве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области, с муниципальными бюджетными (казенными, автономными) организациями Тверской области по форме согласно приложению 3 к настоящему Порядку.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Заявка на получение продуктовых наборов (потребности в продуктовых наборах) оформляется общеобразовательной организацией по форме согласно приложению 4 к настоящему Порядку (далее - заявка) и направляется в Министерство в день принятия ею решения о дистанционном обучении.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Организация формирования продуктовых наборов и их доставка в упакованном виде в общеобразовательную организацию осуществляются в соответствии с порядком, утвержденным приказом Министерства.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ГБУ передает продуктовый набор по акту приема-передачи продуктовых наборов по форме согласно приложению 5 к настоящему Порядку в общеобразовательную организацию.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Продуктовый набор выдается в общеобразовательных организациях заявителю на основании паспорта гражданина Российской Федерации либо иного документа, признаваемого в соответствии с законодательством Российской Федерации документом, удостоверяющим личность, в порядке, установленном общеобразовательной организацией.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Общеобразовательная организация в течение 5 рабочих дней со дня выдачи продуктовых наборов получателю направляет в ГБУ отчет о предоставлении продуктовых наборов по форме согласно приложению к акту приема-передачи продуктовых наборов.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Месячные, квартальные и годовые отчеты о расходовании средств областного бюджета Тверской области, выделенных на предоставление дополнительной меры социальной поддержки, представляются в сроки: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ГБУ в Министерство - до 10 числа месяца, следующего за отчетным периодом;</w:t>
      </w:r>
      <w:r>
        <w:rPr>
          <w:rFonts w:ascii="Arial" w:hAnsi="Arial" w:cs="Arial"/>
          <w:color w:val="444444"/>
        </w:rPr>
        <w:br/>
      </w:r>
    </w:p>
    <w:p w:rsidR="00845E1D" w:rsidRDefault="00845E1D" w:rsidP="00845E1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45E1D" w:rsidRDefault="00845E1D" w:rsidP="00845E1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Министерством в Министерство финансов Тверской области - до 15 числа месяца, следующего за отчетным периодом.</w:t>
      </w: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Pr="00845E1D" w:rsidRDefault="00845E1D" w:rsidP="00845E1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1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дополнительной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меры социальной поддержки гражданам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путем оплаты стоимости питания детей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малоимущих семей, обучающихся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45E1D" w:rsidRPr="00845E1D" w:rsidRDefault="00845E1D" w:rsidP="00845E1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Заявление о предоставлении дополнительной меры социальной поддержки гражданам путем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В 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(наименование учреждения Тверской области)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 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Прошу  предоставить  дополнительную  меру  социальной  поддержки  путем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оплаты     стоимости     питания    ребенка    (детей),    учени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к(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а,    </w:t>
      </w:r>
      <w:proofErr w:type="spell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ов</w:t>
      </w:r>
      <w:proofErr w:type="spell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 клас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с(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а, </w:t>
      </w:r>
      <w:proofErr w:type="spell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ов</w:t>
      </w:r>
      <w:proofErr w:type="spell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): 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(наименование общеобразовательной организации Тверской области)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период с ____________ по ____________ 20__ г.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5E1D" w:rsidRPr="00845E1D" w:rsidRDefault="00845E1D" w:rsidP="00845E1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5E1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58"/>
        <w:gridCol w:w="1112"/>
        <w:gridCol w:w="1999"/>
        <w:gridCol w:w="1264"/>
        <w:gridCol w:w="1583"/>
        <w:gridCol w:w="1529"/>
      </w:tblGrid>
      <w:tr w:rsidR="00845E1D" w:rsidRPr="00845E1D" w:rsidTr="00845E1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5E1D" w:rsidRPr="00845E1D" w:rsidTr="0084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845E1D" w:rsidRPr="00845E1D" w:rsidTr="0084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Сведения о заявителе: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Фамилия, имя, отчество (при наличии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): ____________________________________;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Документ, удостоверяющий личность: серия _______ номер ___________________,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Кем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выдан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выдачи 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Код подразделения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 _______________________________________________________;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Сведения о месте жительства (пребывания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): ________________________________;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Контактный телефон заявителя: 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Сведения   о  представителе  заявителя  (заполняется  в  случае  подачи 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настоящего заявления представителем заявителя): 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Фамилия, имя, отчество (при наличии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): ____________________________________;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Документ, удостоверяющий личность: серия _______ номер ___________________,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Кем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выдан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выдачи 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Код подразделения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 _______________________________________________________;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Сведения о месте жительства (пребывания): 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Документ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подтверждающий полномочия представителя заявителя: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(наименование документа)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Серия _______________ номер 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выдачи 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Кем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выдан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________________________________________________________________;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Контактный телефон представителя заявителя: ______________________________.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О наступлении  обстоятельств, влекущих   прекращение     предоставления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дополнительной меры социальной поддержки, обязуюсь сообщить в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установленный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законодательством срок.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К настоящему заявлению прилагаю следующие документы: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1. 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2. 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3. 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4. 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Заявитель: "_________________" 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 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Представитель заявителя: "_________" 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Я,________________________________________________________________________,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(фамилия, имя, отчество (при наличии) заявителя)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предоставляю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(наименование общеобразовательной организации Тверской области)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бессрочное   согласие  на обработку, использование и передачу третьим лицам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моих    персональных    данных, а    также     персональных    данных  моих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несовершеннолетних детей, содержащихся   в    заявлении, в   соответствии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Федеральным законом от 27.07.2006 N 152-ФЗ "О персональных данных" (далее -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Федеральный закон от 27.07.2006 N 152-ФЗ).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Я  проинформирова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н(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а)  о  том,  что  под обработкой персональных данных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понимаются  действия (операции) с персональными данными в рамках выполнения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Федерального закона от 27.07.2006 N 152-ФЗ, конфиденциальность 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персональных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данных   соблюдается   в   рамках  исполнения  законодательства 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Российской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Федерации.   Настоящее  согласие  предоставляется  на  осуществление  любых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действий,  совершаемых  с  использованием  средств  автоматизации  или  без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использования  таких  средств в отношении моих персональных данных, которые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необходимы  или  желаемы для достижения указанных выше целей, включая сбор,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систематизацию,  накопление,  хранение,  уточнение (обновление, изменение),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использование,    передачу   (распространение,   предоставление,   доступ),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обезличивание, блокирование, уничтожение персональных данных.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Заявитель: "_________________" 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 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Представитель заявителя: "_________" 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Члены семьи заявителя: "___________" 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(фамилия, имя, отчество (при наличии)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Согласие    на    обработку   и   использование   персональных   данных 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предоставляется каждым совершеннолетним членом семьи заявителя.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"___" __________ 20___ г. 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(подпись)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(подпись, должность, фамилия, имя, отчество специалиста,</w:t>
      </w:r>
      <w:proofErr w:type="gramEnd"/>
    </w:p>
    <w:p w:rsidR="00845E1D" w:rsidRPr="00845E1D" w:rsidRDefault="00845E1D" w:rsidP="00845E1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</w:t>
      </w:r>
      <w:proofErr w:type="gramStart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принявшего</w:t>
      </w:r>
      <w:proofErr w:type="gramEnd"/>
      <w:r w:rsidRPr="00845E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заявление и документы)</w:t>
      </w:r>
    </w:p>
    <w:p w:rsidR="00845E1D" w:rsidRPr="00845E1D" w:rsidRDefault="00845E1D" w:rsidP="00845E1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bookmarkStart w:id="0" w:name="_GoBack"/>
      <w:bookmarkEnd w:id="0"/>
    </w:p>
    <w:p w:rsidR="00845E1D" w:rsidRDefault="00845E1D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(наименование общеобразовательной организации Тверской области)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бессрочное   согласие  на обработку, использование и передачу третьим лицам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моих    персональных    данных, а    также     персональных    данных  моих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несовершеннолетних детей, содержащихся   в    заявлении, в   соответствии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Федеральным законом от 27.07.2006 N 152-ФЗ "О персональных данных" (далее -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Федеральный закон от 27.07.2006 N 152-ФЗ).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Я  проинформирова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н(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а)  о  том,  что  под обработкой персональных данных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понимаются  действия (операции) с персональными данными в рамках выполнения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Федерального закона от 27.07.2006 N 152-ФЗ, конфиденциальность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персональных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данных   соблюдается   в   рамках  исполнения  законодательства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Российской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Федерации.   Настоящее  согласие  предоставляется  на  осуществление  любых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действий,  совершаемых  с  использованием  средств  автоматизации  или  без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использования  таких  средств в отношении моих персональных данных, которые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необходимы  или  желаемы для достижения указанных выше целей, включая сбор,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систематизацию,  накопление,  хранение,  уточнение (обновление, изменение),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использование,    передачу   (распространение,   предоставление,   доступ),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обезличивание, блокирование, уничтожение персональных данных.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Заявитель: "_________________" 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 (фамилия, имя, отчество (при наличии)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Представитель заявителя: "_________" 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(фамилия, имя, отчество (при наличии)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Члены семьи заявителя: "___________" 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(фамилия, имя, отчество (при наличии)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Согласие    на    обработку   и   использование   персональных   данных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предоставляется каждым совершеннолетним членом семьи заявителя.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"___" __________ 20___ г. 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                                (подпись)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(подпись, должность, фамилия, имя, отчество специалиста,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принявшего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заявление и документы)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дополнительной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меры социальной поддержки гражданам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путем оплаты стоимости питания детей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Договор о перечислении средств областного бюджета Тверской области в качестве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области, с муниципальными бюджетными (казенными, автономными) общеобразовательными организациями Тверской области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г. ___________                                     "__" ___________ 20__ г.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(наименование государственного бюджетного учреждения Тверской области)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лице _________________________,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действующего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на основании 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(фамилия,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именуемое   в       дальнейшем   "ГБУ",       с    одной     стороны      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(наименование общеобразовательной организации Тверской области)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лице ________________________,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действующего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на основании, 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(фамилия,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именуемая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в дальнейшем "Исполнитель",   с    другой   стороны, в дальнейшем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совместно именуемые "Стороны", на основании  Постановления    Правительства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Тверской области от 25.04.2017 N 109-пп "О  предоставлении   дополнительной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меры социальной поддержки гражданам путем оплаты стоимости питания детей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малоимущих семей, обучающихся в   муниципальных    бюджетных     (казенных,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автономных) общеобразовательных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Тверской области"   заключили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настоящий договор о нижеследующем: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договор определяет взаимоотношения Сторон, связанные с предоставлением дополнительной меры социальной поддержки отдельной категории граждан и перечислением средств областного бюджета Тверской области в качестве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ГБУ на основании заявления родителя (законного представителя) в соответствии со сформированным списком детей из малоимущих семей, обучающихся Исполнителя, оказывает дополнительную меру социальной поддержки гражданам в виде оплаты стоимости питания детей.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ГБУ перечисляет Исполнителю денежные средства в размере _____________________ (сумма прописью) рублей в качестве оплаты стоимости питания детей из малоимущих семей, обучающихся Исполнителя, в количестве __________ (прописью) человек в порядке, предусмотренном условиями настоящего договора. Стоимость питания составляет ________________________ (сумма прописью) рублей в день на одного человека, количество дней - ________.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ГБУ производит расчет с Исполнителем ежемесячно в течение 5 рабочих дней исходя из фактического предоставления питания детям из малоимущих семей после представления Исполнителем отчета об обеспечении питанием детей из малоимущих семей в муниципальных бюджетных (казенных, автономных) общеобразовательных организациях Тверской области (далее - отчет) по форме согласно приложению к настоящему договору. За период с 20 по 31 декабря текущего года в течение первых двух месяцев года, следующих за </w:t>
      </w:r>
      <w:proofErr w:type="gramStart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отчетным</w:t>
      </w:r>
      <w:proofErr w:type="gramEnd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Стороны обязаны ежемесячно производить сверку расчетов по настоящему договору с подписанием акта выполненных работ.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Исполнитель обеспечивает организацию предоставления питания детям из малоимущих семей, обучающихся Исполнителя.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Исполнитель предоставляет ГБУ отчет в течение 5 дней после окончания каждого месяца, за декабрь - до 20 декабря текущего года. За период с 20 до 31 декабря - в срок до 15 января года, следующего за </w:t>
      </w:r>
      <w:proofErr w:type="gramStart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отчетным</w:t>
      </w:r>
      <w:proofErr w:type="gramEnd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Исполнитель обязан использовать денежные средства, перечисленные ГБУ, строго по целевому назначению.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Стороны несут ответственность по своим обязательствам в соответствии с законодательством.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Споры, возникающие между Сторонами, разрешаются в порядке, определенном законодательством.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случае невозможности исполнения одной из сторон условий настоящего договора данная Сторона должна внести предложение об изменении условий настоящего договора или о его расторжении.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Настоящий договор заключается на срок с __________ 20__ года по __________ 20__ года.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Договор составлен в двух экземплярах, по одному для каждой из Сторон, имеющих равную юридическую силу.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Любые изменения и дополнения к настоящему договору имеют силу только в случае, если они оформлены в письменном виде и подписаны уполномоченными представителями обеих Сторон. Во всех остальных случаях, не 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предусмотренных настоящим договором, Стороны руководствуются законодательством.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Реквизиты и подписи Сторон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ГБУ                                    Организация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Место нахождения__________________     Место нахождения 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Реквизиты:                             Реквизиты: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расчетный счет ___________________     расчетный счет 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ИНН ______________________________ 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ИНН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БИК ______________________________     БИК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КПП ______________________________     КПП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ОКОПФ ____________________________     ОКОПФ 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ОКПО _____________________________ 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ОКПО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ОКВЭД ____________________________     ОКВЭД 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Директор ГБУ                           Руководитель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     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(подпись, фамилия, имя, отчество)       (подпись,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М.П.                                   М.П.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"____" ________ 20___ г.               "____" ________ 20___ г.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договору о перечислении средств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областного бюджета Тверской области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качестве оплаты стоимости питания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детей 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 муниципальными бюджетными (казенными,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автономными) общеобразовательными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организациями Тверской области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Отчет об обеспечении питанием детей из малоимущих семей в муниципальных бюджетных (казенных, автономных) общеобразовательных организациях Тверской области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 _____________________ (месяц, год)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общеобразовательной организации Тверской области)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31"/>
        <w:gridCol w:w="439"/>
        <w:gridCol w:w="327"/>
        <w:gridCol w:w="300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4"/>
        <w:gridCol w:w="298"/>
        <w:gridCol w:w="354"/>
        <w:gridCol w:w="374"/>
        <w:gridCol w:w="554"/>
        <w:gridCol w:w="56"/>
        <w:gridCol w:w="9"/>
      </w:tblGrid>
      <w:tr w:rsidR="003504FF" w:rsidRPr="003504FF" w:rsidTr="003504FF">
        <w:trPr>
          <w:gridAfter w:val="1"/>
          <w:wAfter w:w="480" w:type="dxa"/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504FF" w:rsidRPr="003504FF" w:rsidTr="003504FF">
        <w:trPr>
          <w:gridAfter w:val="1"/>
          <w:wAfter w:w="48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ребенка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4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месяца, по которым предоставлялась дополнительная мера социальной поддержки малоимущих семей путем оплаты стоимости питания детей, обучающихся в муниципальных бюджетных (казенных, автономных) общеобразовательных организациях Тверской области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дней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день на одного ребенка (руб.)</w:t>
            </w:r>
          </w:p>
        </w:tc>
      </w:tr>
      <w:tr w:rsidR="003504FF" w:rsidRPr="003504FF" w:rsidTr="003504FF">
        <w:trPr>
          <w:gridAfter w:val="1"/>
          <w:wAfter w:w="48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10903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Подпись, фамилия, имя, отчество руководителя 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дополнительной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меры социальной поддержки гражданам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путем оплаты стоимости питания детей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Договор о перечислении средств областного бюджета Тверской области в качестве оплаты стоимости питания детей из малоимущих семей, обучающихся в муниципальных бюджетных (казенных, автономных) общеобразовательных организациях Тверской области, с муниципальными бюджетными (казенными, автономными) организациями Тверской области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г. ___________                                     "__" ___________ 20__ г.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(наименование государственного бюджетного учреждения Тверской области)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лице ___________________________________________________________________,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(наименование должности,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действующего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на основании ________________, именуемое в дальнейшем "ГБУ", с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одной стороны и 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(наименование муниципальной бюджетной (казенной,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автономной) организации)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лице ___________________________________________________________________,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(наименование должности,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действующего на основании __________,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именуемая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в дальнейшем "Исполнитель",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 другой стороны, в дальнейшем совместно именуемые "Стороны", на  основании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Постановления Правительства Тверской области   от  25.04.2017 N 109-пп   "О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предоставлении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дополнительной   меры  социальной поддержки гражданам путем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оплаты    стоимости    питания    детей  из малоимущих семей, обучающихся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муниципальных   бюджетных   (казенных,   автономных)    общеобразовательных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  Тверской области"    заключили    настоящий    договор   о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нижеследующем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1. Настоящий  договор  определяет  взаимоотношения Сторон,  связанные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предоставлением   дополнительной   меры   социальной   поддержки  отдельной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категории  граждан  и  перечислением  средств  областного  бюджета Тверской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области  в  качестве  оплаты  стоимости  питания детей из малоимущих семей,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обучающихся    в    муниципальных    бюджетных    (казенных,    автономных)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общеобразовательных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Тверской области: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1.1. _________________________________________________________________;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(указать наименование)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1.2. _________________________________________________________________;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(указать наименование)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1.3. _________________________________________________________________;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(указать наименование)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N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/п _______________________________________________________ ________.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(указать наименование)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ГБУ  на  основании  заявления  родителя (законного представителя)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соответствии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со   сформированным   списком  детей  из  малоимущих  семей,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обучающихся    в    муниципальных    бюджетных    (казенных,    автономных)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общеобразовательных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Тверской  области,  указанных в пункте 1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настоящего  договора,  оказывает  дополнительную  меру социальной поддержки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гражданам в виде оплаты стоимости питания детей.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3. ГБУ   перечисляет   Исполнителю   денежные   средства    в   размере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________________________   (сумма   прописью)   рублей  в  качестве  оплаты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стоимости  питания  детей  из малоимущих семей, обучающихся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муниципальных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бюджетных  (казенных, автономных) общеобразовательных организациях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Тверской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области,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указанных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  пункте 1 настоящего договора, в количестве 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(прописью)   человек   в   порядке,  предусмотренном  условиями  настоящего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договора.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Стоимость  питания   составляет __________________________ (сумма 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прописью) рублей   в  день на   одного человека, количество дней - _______.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4.  ГБУ производит расчет с Исполнителем ежемесячно в течение 5 рабочих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дней  исходя  из  фактического  предоставления  питания детям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малоимущих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семей после представления Исполнителем отчета об обеспечении питанием детей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  малоимущих  семей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муниципальных  бюджетных  (казенных,  автономных)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общеобразовательных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Тверской области (далее - отчет) по форме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согласно  приложению  к  настоящему  договору  за период с 20 по 31 декабря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текущего года в течение первых двух месяцев года, следующих за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отчетным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5. Стороны обязаны ежемесячно производить сверку расчетов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 настоящему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договору с подписанием акта выполненных работ.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6. Исполнитель обеспечивает организацию предоставления питания детям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малоимущих   семей,   обучающихся   в  муниципальных  бюджетных  (казенных,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автономных)  общеобразовательных организациях Тверской области, указанных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пункте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1 настоящего договора.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    7. Исполнитель представляет ГБУ отчет в течение 5 дней  после окончания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каждого месяца, за декабрь - до 20 декабря текущего года, за период с 20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31 декабря - в срок до 15 января года, следующего за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отчетным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8. Исполнитель  обязан  использовать  денежные  средства, перечисленные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ГБУ, строго по целевому назначению.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9. Стороны несут ответственность по своим обязательствам в соответствии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 законодательством.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10. Споры,    возникающие   между  Сторонами,  разрешаются  в  порядке,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определенном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законодательством.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11. В  случае  невозможности  исполнения  Стороной   условий настоящего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договора  данная  Сторона  должна  внести  предложение об изменении условий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договора или о его расторжении.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12. Настоящий договор заключается на срок с "___" _______ 20__ года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"___" ___________ 20__ года.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13. Договор  составлен  в  двух  экземплярах,  по одному  для каждой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Сторон, имеющих равную юридическую силу.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14. Любые  изменения  и  дополнения  к  настоящему  договору имеют силу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только  в  случае,  если  они  оформлены  в  письменном  виде  и  подписаны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уполномоченными представителями обеих Сторон. Во всех остальных случаях, не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предусмотренных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  настоящим     договором,     Стороны    руководствуются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законодательством.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15. Реквизиты и подписи Сторон: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ГБУ                                    Организация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Место нахождения _________________     Место нахождения 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Реквизиты:                             Реквизиты: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расчетный счет ___________________     расчетный счет 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ИНН ______________________________ 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ИНН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БИК ______________________________     БИК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КПП ______________________________     КПП 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ОКОПФ ____________________________     ОКОПФ 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ОКПО _____________________________ 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ОКПО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ОКВЭД ____________________________     ОКВЭД 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Директор ГБУ                           Руководитель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     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(подпись, фамилия, имя, отчество)       (подпись,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М.П.                                   М.П.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"____" ________ 20___ г.               "____" ________ 20___ г.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договору о перечислении средств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областного бюджета Тверской области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качестве оплаты стоимости питания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детей 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муниципальными бюджетными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(казенными, автономными)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общеобразовательными организациями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Тверской области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Отчет об обеспечении питанием детей из малоимущих семей в муниципальных бюджетных (казенных, автономных) общеобразовательных организациях Тверской области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 _____________________ (месяц, год)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(наименование общеобразовательной организации Тверской области)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35"/>
        <w:gridCol w:w="441"/>
        <w:gridCol w:w="327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5"/>
        <w:gridCol w:w="298"/>
        <w:gridCol w:w="387"/>
        <w:gridCol w:w="343"/>
        <w:gridCol w:w="609"/>
      </w:tblGrid>
      <w:tr w:rsidR="003504FF" w:rsidRPr="003504FF" w:rsidTr="003504F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ребенка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7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месяца, по которым предоставлялась дополнительная мера социальной поддержки малоимущих семей путем оплаты стоимости питания детей, обучающихся в муниципальных бюджетных (казенных, автономных) общеобразовательных организациях Тверской области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дней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день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ребенка (руб.)</w:t>
            </w: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1034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Подпись, фамилия, имя, отчество руководителя 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4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дополнительной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меры социальной поддержки гражданам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путем оплаты стоимости питания детей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Заявка на получение продуктовых наборов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муниципальной бюджетной (казенной, автономной)</w:t>
      </w:r>
      <w:proofErr w:type="gramEnd"/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общеобразовательной организации Тверской области (далее - общеобразовательная организация)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наименование муниципального образования Тверской области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118"/>
        <w:gridCol w:w="1505"/>
        <w:gridCol w:w="782"/>
        <w:gridCol w:w="2273"/>
        <w:gridCol w:w="2118"/>
      </w:tblGrid>
      <w:tr w:rsidR="003504FF" w:rsidRPr="003504FF" w:rsidTr="003504F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 общеобразовательной организации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дистанционном обучении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о перечислении средств областного бюджета Тверской области в качестве оплаты стоимости питания детей из малоимущих семей, обучающихся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организациях,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общеобразовательными организациями или реквизиты договора о перечислении средств областного бюджета Тверской области в качестве оплаты стоимости питания детей из малоимущих семей, обучающихся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муниципальными бюджетными (автономными) организациями Тверской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учебных дней дистанционного обучения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общеобразовательной организации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дистанционном обучении</w:t>
            </w: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Подпись, фамилия, имя, отчество руководителя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общеобразовательной организации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М.П. (при наличии)                       "____" __________ 20__ г.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5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дополнительной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меры социальной поддержки гражданам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путем оплаты стоимости питания детей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малоимущих семей, обучающихся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бюджетных (казенных,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автономных) общеобразовательных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Тверской области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Акт приема-передачи продуктовых наборов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г. ___________                                   "___" ___________ _____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(наименование государственного бюджетного учреждения Тверской области)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лице ___________________________________________________________________,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(наименование должности,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действующего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на основании __________________, именуемое в дальнейшем "ГБУ",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 одной стороны и 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(наименование муниципальной бюджетной (казенной, автономной)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общеобразовательной организации Тверской области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                      (далее - общеобразовательная организация)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лице __________________________________________________________________,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(наименование должности,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действующего на основании ___________,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именуемая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в дальнейшем "Получатель",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 другой стороны, совместно именуемые "Стороны", составили  настоящий   акт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 нижеследующем: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В   целях   реализации  Постановления  Правительства  Тверской  области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от  25.04.2017  N  109-пп  "О предоставлении дополнительной меры социальной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поддержки  гражданам  путем  оплаты  стоимости  питания детей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малоимущих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семей,   обучающихся 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муниципальных  бюджетных  (казенных,  автономных)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общеобразовательных   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организациях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Тверской   области"  ГБУ    передало,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 Получатель принял продуктовые наборы в количестве ___________________ шт.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Состав  полученного продуктового набора  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соответствует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/не соответствует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нужное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 подчеркнуть)    составу   продуктового   набора,   утвержденного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распоряжением   Правительства   Тверской  области  об  утверждении  состава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продуктового набора.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При   приеме   продуктовых  наборов  обнаружены  следующие  недостатки: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(указать при обнаружении недостатков)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Настоящий  акт  составлен  в  2 экземплярах, имеющих </w:t>
      </w: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равную</w:t>
      </w:r>
      <w:proofErr w:type="gramEnd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юридическую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силу, по одному для каждой Стороны.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Неотъемлемой  частью  настоящего  акта  является отчет о предоставлении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продуктовых  наборов  (прилагается  в  2  экземплярах  на  ___ л. к каждому </w:t>
      </w:r>
      <w:proofErr w:type="gramEnd"/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экземпляру настоящего акта).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Подписи Сторон: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Директор ГБУ                           Руководитель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                                       общеобразовательной организации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     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(подпись, фамилия, имя, отчество)       (подпись, фамилия, имя, отчество)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М.П.                                   М.П. (при наличии)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"__" _______________ 20__ г.           "__" _______________ 20__ г.</w:t>
      </w:r>
    </w:p>
    <w:p w:rsidR="003504FF" w:rsidRPr="003504FF" w:rsidRDefault="003504FF" w:rsidP="003504FF">
      <w:pPr>
        <w:spacing w:after="240" w:line="330" w:lineRule="atLeast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акту приема-передачи продуктового набора</w:t>
      </w:r>
    </w:p>
    <w:p w:rsidR="003504FF" w:rsidRPr="003504FF" w:rsidRDefault="003504FF" w:rsidP="003504F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504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Отчет о предоставлении продуктовых наборов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</w:t>
      </w:r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муниципальной бюджетной (казенной, автономной)</w:t>
      </w:r>
      <w:proofErr w:type="gramEnd"/>
    </w:p>
    <w:p w:rsidR="003504FF" w:rsidRPr="003504FF" w:rsidRDefault="003504FF" w:rsidP="003504F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общеобразовательной организации Тверской области (далее - общеобразовательная организация)</w:t>
      </w:r>
      <w:r w:rsidRPr="003504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270"/>
        <w:gridCol w:w="1116"/>
        <w:gridCol w:w="1169"/>
        <w:gridCol w:w="647"/>
        <w:gridCol w:w="1206"/>
        <w:gridCol w:w="1326"/>
        <w:gridCol w:w="1206"/>
        <w:gridCol w:w="929"/>
      </w:tblGrid>
      <w:tr w:rsidR="003504FF" w:rsidRPr="003504FF" w:rsidTr="003504F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учебных дней дистанционного обучения/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продуктовых наборов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продуктового набора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  <w:proofErr w:type="gramStart"/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родителя (законного представителя) обучающегося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родителя (законного представителя) обучающегося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 обучающегося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</w:t>
            </w: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04FF" w:rsidRPr="003504FF" w:rsidTr="003504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FF" w:rsidRPr="003504FF" w:rsidRDefault="003504FF" w:rsidP="0035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Подпись, фамилия, имя, отчество руководителя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общеобразовательной организации </w:t>
      </w:r>
    </w:p>
    <w:p w:rsidR="003504FF" w:rsidRPr="003504FF" w:rsidRDefault="003504FF" w:rsidP="003504F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504F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М.П. (при наличии)                       "____" __________ 20__ г.</w:t>
      </w:r>
    </w:p>
    <w:p w:rsidR="003504FF" w:rsidRPr="003504FF" w:rsidRDefault="003504FF" w:rsidP="003504F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04FF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3504FF" w:rsidRPr="003504FF" w:rsidRDefault="00845E1D" w:rsidP="003504F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31" w:tgtFrame="_blank" w:history="1">
        <w:r w:rsidR="003504FF" w:rsidRPr="003504FF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B43973" w:rsidRDefault="00B43973"/>
    <w:sectPr w:rsidR="00B4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83"/>
    <w:rsid w:val="003504FF"/>
    <w:rsid w:val="00845E1D"/>
    <w:rsid w:val="00B43973"/>
    <w:rsid w:val="00C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0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0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4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5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0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0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0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4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5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1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7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9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21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98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42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68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8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0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8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88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4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05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6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7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3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17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1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6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14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33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4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4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7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1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05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73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1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6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9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45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07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73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4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48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88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75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34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9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40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8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3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03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3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8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91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36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54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49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9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95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60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8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8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70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49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94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47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49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3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7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8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1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7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1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41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8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6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57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8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46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03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21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6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2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85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8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81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09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84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5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0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0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64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46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45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9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5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67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8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14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64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53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7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47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45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19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68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87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95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0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46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93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71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10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2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55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5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25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07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45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20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84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14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75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92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7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8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69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47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84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5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91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5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32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74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39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0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42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5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6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1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92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5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9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39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4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1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9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3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93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26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57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50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08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2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2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7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6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4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79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40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59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2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11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7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90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14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460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985298" TargetMode="External"/><Relationship Id="rId13" Type="http://schemas.openxmlformats.org/officeDocument/2006/relationships/hyperlink" Target="https://docs.cntd.ru/document/936011529" TargetMode="External"/><Relationship Id="rId18" Type="http://schemas.openxmlformats.org/officeDocument/2006/relationships/hyperlink" Target="https://docs.cntd.ru/document/423852272" TargetMode="External"/><Relationship Id="rId26" Type="http://schemas.openxmlformats.org/officeDocument/2006/relationships/hyperlink" Target="https://docs.cntd.ru/document/9018568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0348792" TargetMode="External"/><Relationship Id="rId7" Type="http://schemas.openxmlformats.org/officeDocument/2006/relationships/hyperlink" Target="https://docs.cntd.ru/document/570741764" TargetMode="External"/><Relationship Id="rId12" Type="http://schemas.openxmlformats.org/officeDocument/2006/relationships/hyperlink" Target="https://docs.cntd.ru/document/570985298" TargetMode="External"/><Relationship Id="rId17" Type="http://schemas.openxmlformats.org/officeDocument/2006/relationships/hyperlink" Target="https://docs.cntd.ru/document/936016080" TargetMode="External"/><Relationship Id="rId25" Type="http://schemas.openxmlformats.org/officeDocument/2006/relationships/hyperlink" Target="https://docs.cntd.ru/document/56177309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99306681" TargetMode="External"/><Relationship Id="rId20" Type="http://schemas.openxmlformats.org/officeDocument/2006/relationships/hyperlink" Target="https://docs.cntd.ru/document/430541156" TargetMode="External"/><Relationship Id="rId29" Type="http://schemas.openxmlformats.org/officeDocument/2006/relationships/hyperlink" Target="https://docs.cntd.ru/document/9022714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07491" TargetMode="External"/><Relationship Id="rId11" Type="http://schemas.openxmlformats.org/officeDocument/2006/relationships/hyperlink" Target="https://docs.cntd.ru/document/446607491" TargetMode="External"/><Relationship Id="rId24" Type="http://schemas.openxmlformats.org/officeDocument/2006/relationships/hyperlink" Target="https://docs.cntd.ru/document/57071805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cntd.ru/document/450366935" TargetMode="External"/><Relationship Id="rId15" Type="http://schemas.openxmlformats.org/officeDocument/2006/relationships/hyperlink" Target="https://docs.cntd.ru/document/499306121" TargetMode="External"/><Relationship Id="rId23" Type="http://schemas.openxmlformats.org/officeDocument/2006/relationships/hyperlink" Target="https://docs.cntd.ru/document/570985298" TargetMode="External"/><Relationship Id="rId28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570985298" TargetMode="External"/><Relationship Id="rId19" Type="http://schemas.openxmlformats.org/officeDocument/2006/relationships/hyperlink" Target="https://docs.cntd.ru/document/423909163" TargetMode="External"/><Relationship Id="rId31" Type="http://schemas.openxmlformats.org/officeDocument/2006/relationships/hyperlink" Target="https://kodeks.ru/policy-k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607491" TargetMode="External"/><Relationship Id="rId14" Type="http://schemas.openxmlformats.org/officeDocument/2006/relationships/hyperlink" Target="https://docs.cntd.ru/document/936012301" TargetMode="External"/><Relationship Id="rId22" Type="http://schemas.openxmlformats.org/officeDocument/2006/relationships/hyperlink" Target="https://docs.cntd.ru/document/570985298" TargetMode="External"/><Relationship Id="rId27" Type="http://schemas.openxmlformats.org/officeDocument/2006/relationships/hyperlink" Target="https://docs.cntd.ru/document/901871782" TargetMode="External"/><Relationship Id="rId30" Type="http://schemas.openxmlformats.org/officeDocument/2006/relationships/hyperlink" Target="https://docs.cntd.ru/document/9052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7540</Words>
  <Characters>42978</Characters>
  <Application>Microsoft Office Word</Application>
  <DocSecurity>0</DocSecurity>
  <Lines>358</Lines>
  <Paragraphs>100</Paragraphs>
  <ScaleCrop>false</ScaleCrop>
  <Company/>
  <LinksUpToDate>false</LinksUpToDate>
  <CharactersWithSpaces>50418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2021-09-14T11:51:00Z</dcterms:created>
  <dcterms:modified xsi:type="dcterms:W3CDTF">2021-09-14T12:00:00Z</dcterms:modified>
</cp:coreProperties>
</file>