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A0" w:rsidRDefault="00165DF1">
      <w:r>
        <w:t xml:space="preserve">     </w:t>
      </w:r>
      <w:r w:rsidR="00CF0AA0">
        <w:t xml:space="preserve">                </w:t>
      </w:r>
      <w:r>
        <w:t xml:space="preserve">    </w:t>
      </w:r>
      <w:r w:rsidR="00CF0AA0">
        <w:rPr>
          <w:noProof/>
          <w:lang w:eastAsia="ru-RU"/>
        </w:rPr>
        <w:drawing>
          <wp:inline distT="0" distB="0" distL="0" distR="0">
            <wp:extent cx="3876675" cy="5810967"/>
            <wp:effectExtent l="19050" t="0" r="9525" b="0"/>
            <wp:docPr id="1" name="Рисунок 0" descr="Серебряков И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ребряков И.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0239" cy="58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AA0" w:rsidRDefault="00CF0AA0"/>
    <w:p w:rsidR="00D4176D" w:rsidRPr="00D03E0F" w:rsidRDefault="00165DF1" w:rsidP="00D03E0F">
      <w:pPr>
        <w:jc w:val="center"/>
        <w:rPr>
          <w:b/>
          <w:sz w:val="40"/>
          <w:szCs w:val="40"/>
        </w:rPr>
      </w:pPr>
      <w:r w:rsidRPr="00D03E0F">
        <w:rPr>
          <w:b/>
          <w:sz w:val="40"/>
          <w:szCs w:val="40"/>
        </w:rPr>
        <w:t>Серебряков   Иван   Алексеевич</w:t>
      </w:r>
    </w:p>
    <w:p w:rsidR="00165DF1" w:rsidRDefault="00165DF1">
      <w:r>
        <w:t xml:space="preserve">С    7   февраля   1940 года  по 20 июля  1941  года учился в военном училище.  Во время  войны   командовал  пулеметной  ротой   под  Ленинградом.   Был ранен.  После  госпиталя был направлен  в  лыжную  бригаду  </w:t>
      </w:r>
      <w:proofErr w:type="gramStart"/>
      <w:r>
        <w:t>г</w:t>
      </w:r>
      <w:proofErr w:type="gramEnd"/>
      <w:r>
        <w:t>. Кирова.  С  лыжной бригадой  выехал  на  Калининский фронт  в должности  заместителя   командира  лыжного  батальона, а затем  и командиром.  В мае 1942 года был направлен   штабом  Армии на курсы  в Солнечногорск.  Работал  заместителем  комбата   Чкаловского  пулеметного  училища. Затем  работал в Москве  в Генеральном штабе  шифровальщиком. После этого  работал  в 10-ой гвардейской Армии в Прибалтике.  Здесь  и закончил войну.  После войны работал  в Министерстве обороны  Эстонской ССР, затем  учителем  в д. Залучье.   Коммунист, проводит большую  общественную  работу.   Имеет много наград.</w:t>
      </w:r>
    </w:p>
    <w:sectPr w:rsidR="00165DF1" w:rsidSect="00D4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DF1"/>
    <w:rsid w:val="00165DF1"/>
    <w:rsid w:val="0023676B"/>
    <w:rsid w:val="003C1F51"/>
    <w:rsid w:val="00CF0AA0"/>
    <w:rsid w:val="00D03E0F"/>
    <w:rsid w:val="00D4176D"/>
    <w:rsid w:val="00D8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Мстинская СОШ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XTreme</cp:lastModifiedBy>
  <cp:revision>5</cp:revision>
  <dcterms:created xsi:type="dcterms:W3CDTF">2006-01-01T00:12:00Z</dcterms:created>
  <dcterms:modified xsi:type="dcterms:W3CDTF">2013-07-16T10:35:00Z</dcterms:modified>
</cp:coreProperties>
</file>