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4B" w:rsidRDefault="00CE064B" w:rsidP="004212EC">
      <w:pPr>
        <w:jc w:val="center"/>
      </w:pPr>
      <w:r>
        <w:rPr>
          <w:noProof/>
          <w:lang w:eastAsia="ru-RU"/>
        </w:rPr>
        <w:drawing>
          <wp:inline distT="0" distB="0" distL="0" distR="0" wp14:anchorId="64C8B456" wp14:editId="02BB2CED">
            <wp:extent cx="3594538" cy="4840014"/>
            <wp:effectExtent l="0" t="0" r="0" b="0"/>
            <wp:docPr id="1" name="Рисунок 1" descr="C:\Documents and Settings\Administrator\Рабочий стол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Рабочий стол\фото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2EC" w:rsidRPr="00557187" w:rsidRDefault="004212EC" w:rsidP="004212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7187">
        <w:rPr>
          <w:rFonts w:ascii="Times New Roman" w:hAnsi="Times New Roman" w:cs="Times New Roman"/>
          <w:b/>
          <w:sz w:val="36"/>
          <w:szCs w:val="36"/>
        </w:rPr>
        <w:t>Маркова (Разумихина) Генриетта Ивановна</w:t>
      </w:r>
      <w:proofErr w:type="gramStart"/>
      <w:r w:rsidRPr="00557187">
        <w:rPr>
          <w:rFonts w:ascii="Times New Roman" w:hAnsi="Times New Roman" w:cs="Times New Roman"/>
          <w:b/>
          <w:sz w:val="36"/>
          <w:szCs w:val="36"/>
        </w:rPr>
        <w:t xml:space="preserve"> .</w:t>
      </w:r>
      <w:proofErr w:type="gramEnd"/>
    </w:p>
    <w:p w:rsidR="004212EC" w:rsidRDefault="004212EC" w:rsidP="004212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</w:t>
      </w:r>
      <w:r w:rsidRPr="00557187">
        <w:rPr>
          <w:rFonts w:ascii="Times New Roman" w:hAnsi="Times New Roman" w:cs="Times New Roman"/>
          <w:sz w:val="28"/>
          <w:szCs w:val="28"/>
        </w:rPr>
        <w:t xml:space="preserve">одилась 28 июня  1931 года в городе </w:t>
      </w:r>
      <w:proofErr w:type="spellStart"/>
      <w:r w:rsidRPr="00557187">
        <w:rPr>
          <w:rFonts w:ascii="Times New Roman" w:hAnsi="Times New Roman" w:cs="Times New Roman"/>
          <w:sz w:val="28"/>
          <w:szCs w:val="28"/>
        </w:rPr>
        <w:t>Белёв</w:t>
      </w:r>
      <w:proofErr w:type="spellEnd"/>
      <w:r w:rsidRPr="00557187">
        <w:rPr>
          <w:rFonts w:ascii="Times New Roman" w:hAnsi="Times New Roman" w:cs="Times New Roman"/>
          <w:sz w:val="28"/>
          <w:szCs w:val="28"/>
        </w:rPr>
        <w:t xml:space="preserve"> Тульской области.</w:t>
      </w:r>
    </w:p>
    <w:p w:rsidR="004212EC" w:rsidRDefault="004212EC" w:rsidP="004212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1935 году приехали всей семьёй в деревню  Городище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т.к. здесь  был крупный совхоз (коровы  </w:t>
      </w:r>
      <w:proofErr w:type="gramStart"/>
      <w:r>
        <w:rPr>
          <w:rFonts w:ascii="Times New Roman" w:hAnsi="Times New Roman" w:cs="Times New Roman"/>
          <w:sz w:val="28"/>
          <w:szCs w:val="28"/>
        </w:rPr>
        <w:t>мясо-молочной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породы),  а отец был ветеринарным врачом.</w:t>
      </w:r>
    </w:p>
    <w:p w:rsidR="004212EC" w:rsidRDefault="004212EC" w:rsidP="004212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Окончила 10 классов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и поступила учиться в Калининский педагогический институт на</w:t>
      </w:r>
      <w:r w:rsidRPr="000F0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физико-математический факультет.  По распределению была направлена в Западную Белоруссию. Где проработала три положенных года после обучения, а затем уехала в Новгородскую область, и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работала с 1956г. по 1962 год по специальности.</w:t>
      </w:r>
    </w:p>
    <w:p w:rsidR="004212EC" w:rsidRDefault="004212EC" w:rsidP="004212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1962 году поступила  учителем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Мстинскую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среднюю школу, где проработала по 1981 год. Преподавала математику и черчение.  Генриетта Ивановна давала прочные, крепкие знания, была замечательным учителем и прекрасным человеком. Её очень любили дети, уважали родители и коллеги. В1992 году она стала работать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Городищенской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коррекционной школе по 2008 год.</w:t>
      </w:r>
      <w:r w:rsidRPr="001E3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Общий педагогический стаж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этого замечательного учителя 43 года.</w:t>
      </w:r>
    </w:p>
    <w:p w:rsidR="00CE064B" w:rsidRDefault="00CE064B"/>
    <w:sectPr w:rsidR="00CE064B" w:rsidSect="004212EC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E21"/>
    <w:rsid w:val="004212EC"/>
    <w:rsid w:val="00465103"/>
    <w:rsid w:val="00C540F6"/>
    <w:rsid w:val="00CE064B"/>
    <w:rsid w:val="00F5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Мстинская СОШ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Administrator</cp:lastModifiedBy>
  <cp:revision>4</cp:revision>
  <dcterms:created xsi:type="dcterms:W3CDTF">2006-01-01T00:28:00Z</dcterms:created>
  <dcterms:modified xsi:type="dcterms:W3CDTF">2015-03-26T09:55:00Z</dcterms:modified>
</cp:coreProperties>
</file>