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3FC5">
      <w:r w:rsidRPr="00BD3FC5">
        <w:t>Малиновский Василий Гаврилович</w:t>
      </w:r>
    </w:p>
    <w:p w:rsidR="00BD3FC5" w:rsidRDefault="00BD3FC5">
      <w:r>
        <w:t xml:space="preserve">Родился 23 ноября 1918 года в деревне Плутники, </w:t>
      </w:r>
      <w:proofErr w:type="spellStart"/>
      <w:r>
        <w:t>Максатихинского</w:t>
      </w:r>
      <w:proofErr w:type="spellEnd"/>
      <w:r>
        <w:t xml:space="preserve"> района.</w:t>
      </w:r>
    </w:p>
    <w:p w:rsidR="00BD3FC5" w:rsidRDefault="00BD3FC5">
      <w:r>
        <w:t>Учился в Бежецком педагогическом техникуме</w:t>
      </w:r>
      <w:proofErr w:type="gramStart"/>
      <w:r>
        <w:t>.</w:t>
      </w:r>
      <w:proofErr w:type="gramEnd"/>
      <w:r>
        <w:t xml:space="preserve"> Призван в армию, служил в Харькове, Кременчуге</w:t>
      </w:r>
      <w:proofErr w:type="gramStart"/>
      <w:r>
        <w:t>.</w:t>
      </w:r>
      <w:proofErr w:type="gramEnd"/>
      <w:r>
        <w:t xml:space="preserve"> Участник Великой Отечественной войны, служил на западной границе СССР.</w:t>
      </w:r>
    </w:p>
    <w:sectPr w:rsidR="00BD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FC5"/>
    <w:rsid w:val="00BD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>Мстинская СОШ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3</cp:revision>
  <dcterms:created xsi:type="dcterms:W3CDTF">2013-05-14T07:30:00Z</dcterms:created>
  <dcterms:modified xsi:type="dcterms:W3CDTF">2013-05-14T07:35:00Z</dcterms:modified>
</cp:coreProperties>
</file>