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6" w:rsidRDefault="00D048F6" w:rsidP="00D048F6">
      <w:pPr>
        <w:jc w:val="center"/>
        <w:rPr>
          <w:rFonts w:ascii="Times New Roman" w:hAnsi="Times New Roman"/>
          <w:b/>
          <w:sz w:val="28"/>
        </w:rPr>
      </w:pPr>
      <w:proofErr w:type="gramStart"/>
      <w:r w:rsidRPr="00342D3E">
        <w:rPr>
          <w:rFonts w:ascii="Times New Roman" w:hAnsi="Times New Roman"/>
          <w:b/>
          <w:sz w:val="28"/>
        </w:rPr>
        <w:t>материально-техническо</w:t>
      </w:r>
      <w:r w:rsidR="00516032">
        <w:rPr>
          <w:rFonts w:ascii="Times New Roman" w:hAnsi="Times New Roman"/>
          <w:b/>
          <w:sz w:val="28"/>
        </w:rPr>
        <w:t>е</w:t>
      </w:r>
      <w:proofErr w:type="gramEnd"/>
      <w:r w:rsidRPr="00342D3E">
        <w:rPr>
          <w:rFonts w:ascii="Times New Roman" w:hAnsi="Times New Roman"/>
          <w:b/>
          <w:sz w:val="28"/>
        </w:rPr>
        <w:t xml:space="preserve"> обеспечения </w:t>
      </w:r>
      <w:r>
        <w:rPr>
          <w:rFonts w:ascii="Times New Roman" w:hAnsi="Times New Roman"/>
          <w:b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</w:rPr>
        <w:t>Мстинская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r w:rsidRPr="00342D3E">
        <w:rPr>
          <w:rFonts w:ascii="Times New Roman" w:hAnsi="Times New Roman"/>
          <w:b/>
          <w:sz w:val="28"/>
        </w:rPr>
        <w:t xml:space="preserve">спортивным оборудованием, инвентарем </w:t>
      </w:r>
      <w:r>
        <w:rPr>
          <w:rFonts w:ascii="Times New Roman" w:hAnsi="Times New Roman"/>
          <w:b/>
          <w:sz w:val="28"/>
        </w:rPr>
        <w:t xml:space="preserve">и            технического состояния </w:t>
      </w:r>
      <w:r w:rsidRPr="00342D3E">
        <w:rPr>
          <w:rFonts w:ascii="Times New Roman" w:hAnsi="Times New Roman"/>
          <w:b/>
          <w:sz w:val="28"/>
        </w:rPr>
        <w:t xml:space="preserve"> школьных спортивных объектов</w:t>
      </w:r>
    </w:p>
    <w:p w:rsidR="00D048F6" w:rsidRPr="00342D3E" w:rsidRDefault="00D048F6" w:rsidP="00D048F6">
      <w:pPr>
        <w:jc w:val="center"/>
        <w:rPr>
          <w:rFonts w:ascii="Times New Roman" w:hAnsi="Times New Roman"/>
          <w:b/>
          <w:sz w:val="28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068"/>
        <w:gridCol w:w="2578"/>
        <w:gridCol w:w="898"/>
      </w:tblGrid>
      <w:tr w:rsidR="00D048F6" w:rsidTr="00D048F6">
        <w:tc>
          <w:tcPr>
            <w:tcW w:w="534" w:type="dxa"/>
          </w:tcPr>
          <w:p w:rsidR="00D048F6" w:rsidRPr="007D6505" w:rsidRDefault="00D048F6" w:rsidP="00CE40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068" w:type="dxa"/>
          </w:tcPr>
          <w:p w:rsidR="00D048F6" w:rsidRPr="007D6505" w:rsidRDefault="00D048F6" w:rsidP="00CE4049">
            <w:pPr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 xml:space="preserve">                              Вопросы</w:t>
            </w:r>
          </w:p>
        </w:tc>
        <w:tc>
          <w:tcPr>
            <w:tcW w:w="2578" w:type="dxa"/>
          </w:tcPr>
          <w:p w:rsidR="00D048F6" w:rsidRPr="007D6505" w:rsidRDefault="00D048F6" w:rsidP="00CE40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Ответы</w:t>
            </w:r>
          </w:p>
        </w:tc>
        <w:tc>
          <w:tcPr>
            <w:tcW w:w="898" w:type="dxa"/>
          </w:tcPr>
          <w:p w:rsidR="00D048F6" w:rsidRPr="007D6505" w:rsidRDefault="00D048F6" w:rsidP="00CE40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Прим.</w:t>
            </w:r>
          </w:p>
        </w:tc>
      </w:tr>
      <w:tr w:rsidR="00D048F6" w:rsidTr="00D048F6">
        <w:tc>
          <w:tcPr>
            <w:tcW w:w="10078" w:type="dxa"/>
            <w:gridSpan w:val="4"/>
          </w:tcPr>
          <w:p w:rsidR="00D048F6" w:rsidRPr="007D6505" w:rsidRDefault="00D048F6" w:rsidP="00CE404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b/>
                <w:sz w:val="28"/>
              </w:rPr>
              <w:t>Общие сведения об образовательном учреждении</w:t>
            </w: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68" w:type="dxa"/>
          </w:tcPr>
          <w:p w:rsidR="00687469" w:rsidRPr="007D6505" w:rsidRDefault="00687469" w:rsidP="0089509F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Общая площадь</w:t>
            </w:r>
            <w:r w:rsidRPr="007D6505">
              <w:rPr>
                <w:rFonts w:ascii="Times New Roman" w:hAnsi="Times New Roman"/>
                <w:sz w:val="24"/>
              </w:rPr>
              <w:t>:  здания (м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>2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>) /территории (м2)</w:t>
            </w:r>
          </w:p>
        </w:tc>
        <w:tc>
          <w:tcPr>
            <w:tcW w:w="2578" w:type="dxa"/>
          </w:tcPr>
          <w:p w:rsidR="00687469" w:rsidRPr="007D6505" w:rsidRDefault="00687469" w:rsidP="008950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1748м.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</w:rPr>
              <w:t>, 9000м кв.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8" w:type="dxa"/>
          </w:tcPr>
          <w:p w:rsidR="00687469" w:rsidRPr="007D6505" w:rsidRDefault="00687469" w:rsidP="00101984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Год постройки</w:t>
            </w:r>
            <w:r w:rsidRPr="007D6505">
              <w:rPr>
                <w:rFonts w:ascii="Times New Roman" w:hAnsi="Times New Roman"/>
                <w:sz w:val="24"/>
              </w:rPr>
              <w:t xml:space="preserve"> /техническое состояние </w:t>
            </w:r>
            <w:r w:rsidRPr="007D6505">
              <w:rPr>
                <w:rFonts w:ascii="Times New Roman" w:hAnsi="Times New Roman"/>
                <w:b/>
              </w:rPr>
              <w:t>(все оценки по 5 бальной шкале)</w:t>
            </w:r>
          </w:p>
        </w:tc>
        <w:tc>
          <w:tcPr>
            <w:tcW w:w="2578" w:type="dxa"/>
          </w:tcPr>
          <w:p w:rsidR="00687469" w:rsidRPr="007D6505" w:rsidRDefault="00687469" w:rsidP="001019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1939г.  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68" w:type="dxa"/>
          </w:tcPr>
          <w:p w:rsidR="00687469" w:rsidRPr="00857DBF" w:rsidRDefault="00687469" w:rsidP="00242583">
            <w:pPr>
              <w:rPr>
                <w:rFonts w:ascii="Times New Roman" w:hAnsi="Times New Roman"/>
                <w:b/>
                <w:sz w:val="24"/>
              </w:rPr>
            </w:pPr>
            <w:r w:rsidRPr="00857DBF">
              <w:rPr>
                <w:rFonts w:ascii="Times New Roman" w:hAnsi="Times New Roman"/>
                <w:b/>
                <w:sz w:val="24"/>
              </w:rPr>
              <w:t xml:space="preserve">виды </w:t>
            </w:r>
            <w:proofErr w:type="gramStart"/>
            <w:r w:rsidRPr="00857DBF">
              <w:rPr>
                <w:rFonts w:ascii="Times New Roman" w:hAnsi="Times New Roman"/>
                <w:b/>
                <w:sz w:val="24"/>
              </w:rPr>
              <w:t>спорта</w:t>
            </w:r>
            <w:proofErr w:type="gramEnd"/>
            <w:r w:rsidRPr="00857DB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57DBF">
              <w:rPr>
                <w:rFonts w:ascii="Times New Roman" w:hAnsi="Times New Roman"/>
                <w:b/>
                <w:sz w:val="24"/>
              </w:rPr>
              <w:t>реализуемые в рамках проекта «Школьный спорт»</w:t>
            </w:r>
          </w:p>
        </w:tc>
        <w:tc>
          <w:tcPr>
            <w:tcW w:w="2578" w:type="dxa"/>
          </w:tcPr>
          <w:p w:rsidR="00687469" w:rsidRPr="007D6505" w:rsidRDefault="00687469" w:rsidP="002425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Лыжи, баскетбол, настольный теннис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10078" w:type="dxa"/>
            <w:gridSpan w:val="4"/>
          </w:tcPr>
          <w:p w:rsidR="00687469" w:rsidRPr="007D6505" w:rsidRDefault="00687469" w:rsidP="00CE4049">
            <w:pPr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                             2.     </w:t>
            </w:r>
            <w:r w:rsidRPr="007D6505">
              <w:rPr>
                <w:rFonts w:ascii="Times New Roman" w:hAnsi="Times New Roman"/>
                <w:b/>
                <w:sz w:val="28"/>
              </w:rPr>
              <w:t>Школьный  спортивный зал (общее техническое состояние)</w:t>
            </w: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68" w:type="dxa"/>
          </w:tcPr>
          <w:p w:rsidR="00687469" w:rsidRPr="007D6505" w:rsidRDefault="00687469" w:rsidP="004C2868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Площадь спортивного зала/ 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122,2кв. м.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Год постройки/ техническое состояние зала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1994г, удовлетворительное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b/>
                <w:sz w:val="24"/>
              </w:rPr>
              <w:t>Состояние полов</w:t>
            </w:r>
            <w:r w:rsidRPr="007D6505">
              <w:rPr>
                <w:rFonts w:ascii="Times New Roman" w:hAnsi="Times New Roman"/>
                <w:sz w:val="24"/>
              </w:rPr>
              <w:t>/тип покрытия (деревянное, синтетическое, паркет, другое (указать)                          Наличие и состояние спортивной разметки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Покрытие деревянное, спортивная разметка имеется, </w:t>
            </w:r>
            <w:proofErr w:type="spellStart"/>
            <w:r>
              <w:rPr>
                <w:rFonts w:ascii="Times New Roman" w:hAnsi="Times New Roman"/>
                <w:sz w:val="24"/>
              </w:rPr>
              <w:t>удов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остоянии</w:t>
            </w:r>
            <w:proofErr w:type="spellEnd"/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b/>
                <w:sz w:val="24"/>
              </w:rPr>
              <w:t>Состояние стен</w:t>
            </w:r>
            <w:r w:rsidRPr="007D6505">
              <w:rPr>
                <w:rFonts w:ascii="Times New Roman" w:hAnsi="Times New Roman"/>
                <w:sz w:val="24"/>
              </w:rPr>
              <w:t xml:space="preserve"> и их тип покрытия (окраска масляными, другими видами (указать)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0D28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  <w:sz w:val="24"/>
              </w:rPr>
              <w:t>удовл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; тип  покрытия  </w:t>
            </w:r>
            <w:proofErr w:type="gramStart"/>
            <w:r>
              <w:rPr>
                <w:rFonts w:ascii="Times New Roman" w:hAnsi="Times New Roman"/>
                <w:sz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</w:rPr>
              <w:t>ерево, пропитанное олифой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68" w:type="dxa"/>
          </w:tcPr>
          <w:p w:rsidR="00687469" w:rsidRPr="007D6505" w:rsidRDefault="00687469" w:rsidP="0046756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sz w:val="24"/>
              </w:rPr>
              <w:t>Тип (</w:t>
            </w:r>
            <w:proofErr w:type="spellStart"/>
            <w:r w:rsidRPr="007D6505">
              <w:rPr>
                <w:rFonts w:ascii="Times New Roman" w:hAnsi="Times New Roman"/>
                <w:sz w:val="24"/>
              </w:rPr>
              <w:t>люминисцентные</w:t>
            </w:r>
            <w:proofErr w:type="spellEnd"/>
            <w:r w:rsidRPr="007D6505">
              <w:rPr>
                <w:rFonts w:ascii="Times New Roman" w:hAnsi="Times New Roman"/>
                <w:sz w:val="24"/>
              </w:rPr>
              <w:t xml:space="preserve"> лампы, лампы накаливания, прожекторы, другое (указать) и </w:t>
            </w:r>
            <w:r w:rsidRPr="007D6505">
              <w:rPr>
                <w:rFonts w:ascii="Times New Roman" w:hAnsi="Times New Roman"/>
                <w:b/>
                <w:sz w:val="24"/>
              </w:rPr>
              <w:t>состояние освещения зала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4675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люмине</w:t>
            </w:r>
            <w:r w:rsidRPr="007D6505">
              <w:rPr>
                <w:rFonts w:ascii="Times New Roman" w:hAnsi="Times New Roman"/>
                <w:sz w:val="24"/>
              </w:rPr>
              <w:t>сцентные лампы</w:t>
            </w:r>
            <w:r>
              <w:rPr>
                <w:rFonts w:ascii="Times New Roman" w:hAnsi="Times New Roman"/>
                <w:sz w:val="24"/>
              </w:rPr>
              <w:t>; состояние уд.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68" w:type="dxa"/>
          </w:tcPr>
          <w:p w:rsidR="00687469" w:rsidRPr="007D6505" w:rsidRDefault="00687469" w:rsidP="002B3BA1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Тип </w:t>
            </w:r>
            <w:r w:rsidRPr="007D6505">
              <w:rPr>
                <w:rFonts w:ascii="Times New Roman" w:hAnsi="Times New Roman"/>
                <w:b/>
                <w:sz w:val="24"/>
              </w:rPr>
              <w:t>оконного остекления</w:t>
            </w:r>
            <w:r w:rsidRPr="007D6505">
              <w:rPr>
                <w:rFonts w:ascii="Times New Roman" w:hAnsi="Times New Roman"/>
                <w:sz w:val="24"/>
              </w:rPr>
              <w:t xml:space="preserve"> (деревянные рамы, стеклопакеты, друго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>е(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>указать)/ его  состояние и тип защиты (сетка и т.п.)</w:t>
            </w:r>
          </w:p>
        </w:tc>
        <w:tc>
          <w:tcPr>
            <w:tcW w:w="2578" w:type="dxa"/>
          </w:tcPr>
          <w:p w:rsidR="00687469" w:rsidRDefault="00687469" w:rsidP="002B3BA1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деревянные рамы</w:t>
            </w:r>
            <w:r>
              <w:rPr>
                <w:rFonts w:ascii="Times New Roman" w:hAnsi="Times New Roman"/>
                <w:sz w:val="24"/>
              </w:rPr>
              <w:t>; уд.</w:t>
            </w:r>
          </w:p>
          <w:p w:rsidR="00687469" w:rsidRPr="007D6505" w:rsidRDefault="00687469" w:rsidP="002B3BA1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тип защиты </w:t>
            </w:r>
            <w:proofErr w:type="gramStart"/>
            <w:r>
              <w:rPr>
                <w:rFonts w:ascii="Times New Roman" w:hAnsi="Times New Roman"/>
                <w:sz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</w:rPr>
              <w:t>еталлические решетки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68" w:type="dxa"/>
          </w:tcPr>
          <w:p w:rsidR="00687469" w:rsidRPr="007D6505" w:rsidRDefault="00687469" w:rsidP="00C52871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Среднее время эксплуатации</w:t>
            </w:r>
            <w:r w:rsidRPr="007D6505">
              <w:rPr>
                <w:rFonts w:ascii="Times New Roman" w:hAnsi="Times New Roman"/>
                <w:sz w:val="24"/>
              </w:rPr>
              <w:t xml:space="preserve"> зала в течение учебного года (часов в день)</w:t>
            </w:r>
          </w:p>
        </w:tc>
        <w:tc>
          <w:tcPr>
            <w:tcW w:w="2578" w:type="dxa"/>
          </w:tcPr>
          <w:p w:rsidR="00687469" w:rsidRPr="007D6505" w:rsidRDefault="00687469" w:rsidP="00C528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час.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68" w:type="dxa"/>
          </w:tcPr>
          <w:p w:rsidR="00687469" w:rsidRPr="007D6505" w:rsidRDefault="00687469" w:rsidP="00F6717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По каким </w:t>
            </w:r>
            <w:r w:rsidRPr="007D6505">
              <w:rPr>
                <w:rFonts w:ascii="Times New Roman" w:hAnsi="Times New Roman"/>
                <w:b/>
                <w:sz w:val="24"/>
              </w:rPr>
              <w:t>основным видам спорта</w:t>
            </w:r>
            <w:r w:rsidRPr="007D6505">
              <w:rPr>
                <w:rFonts w:ascii="Times New Roman" w:hAnsi="Times New Roman"/>
                <w:sz w:val="24"/>
              </w:rPr>
              <w:t xml:space="preserve"> и физической культуры в основном используется зал (урок ФК, спортигры, гимнастика, Л/а, единоборства, </w:t>
            </w:r>
            <w:r w:rsidRPr="007D6505">
              <w:rPr>
                <w:rFonts w:ascii="Times New Roman" w:hAnsi="Times New Roman"/>
                <w:sz w:val="24"/>
              </w:rPr>
              <w:lastRenderedPageBreak/>
              <w:t>аэробика/фитнес, другое (указать)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F6717E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lastRenderedPageBreak/>
              <w:t>урок ФК, спортигры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6068" w:type="dxa"/>
          </w:tcPr>
          <w:p w:rsidR="00687469" w:rsidRPr="007D6505" w:rsidRDefault="00687469" w:rsidP="0022682C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Используется ли зал для дополнительного образования и оказания услуг населению (если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>а, то сколько часов в день)</w:t>
            </w:r>
          </w:p>
        </w:tc>
        <w:tc>
          <w:tcPr>
            <w:tcW w:w="2578" w:type="dxa"/>
          </w:tcPr>
          <w:p w:rsidR="00687469" w:rsidRPr="007D6505" w:rsidRDefault="00687469" w:rsidP="002268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10078" w:type="dxa"/>
            <w:gridSpan w:val="4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8"/>
              </w:rPr>
              <w:t xml:space="preserve">                3 Школьный  спортивный зал (спортивное оборудование и инвентарь)</w:t>
            </w: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Спортивное </w:t>
            </w:r>
            <w:r w:rsidRPr="007D6505">
              <w:rPr>
                <w:rFonts w:ascii="Times New Roman" w:hAnsi="Times New Roman"/>
                <w:b/>
                <w:sz w:val="24"/>
              </w:rPr>
              <w:t>оборудование по спортивным играм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 и надежность крепления.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 xml:space="preserve"> Наличие паспортов на оборудование. Последняя дата аттестации оборудования</w:t>
            </w:r>
          </w:p>
        </w:tc>
        <w:tc>
          <w:tcPr>
            <w:tcW w:w="2578" w:type="dxa"/>
          </w:tcPr>
          <w:p w:rsidR="00687469" w:rsidRPr="007D6505" w:rsidRDefault="00687469" w:rsidP="003E0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Волейбольные стойки- 2шт., баскетбольные стойки и щиты – 2шт., ворота для мини футбола – 2шт.    Год выпуска - 1998          Состояние уд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</w:rPr>
              <w:t>крепления надежны, паспортов нет, дата аттестации 01.09.12г.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Спортивный </w:t>
            </w:r>
            <w:r w:rsidRPr="007D6505">
              <w:rPr>
                <w:rFonts w:ascii="Times New Roman" w:hAnsi="Times New Roman"/>
                <w:b/>
                <w:sz w:val="24"/>
              </w:rPr>
              <w:t>инвентарь по спортивным играм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 футбольный - 2.</w:t>
            </w:r>
          </w:p>
          <w:p w:rsidR="00687469" w:rsidRDefault="00687469" w:rsidP="003E06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  волейбольный-2  Мяч баскетбольный -8 Год выпуска 2010,состояние удов. Стол для настольного тенниса – 1, набор ракеток- 3шт., мячей – 20шт. Год выпуска 2011, состояние хорошее.</w:t>
            </w:r>
          </w:p>
          <w:p w:rsidR="00687469" w:rsidRPr="007D6505" w:rsidRDefault="00687469" w:rsidP="003E062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Спортивное </w:t>
            </w:r>
            <w:r w:rsidRPr="007D6505">
              <w:rPr>
                <w:rFonts w:ascii="Times New Roman" w:hAnsi="Times New Roman"/>
                <w:b/>
                <w:sz w:val="24"/>
              </w:rPr>
              <w:t>оборудование по гимнастике и ОФП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 и надежность крепления) Наличие паспортов на оборудование. Последняя дата аттестации оборудования</w:t>
            </w:r>
          </w:p>
        </w:tc>
        <w:tc>
          <w:tcPr>
            <w:tcW w:w="2578" w:type="dxa"/>
          </w:tcPr>
          <w:p w:rsidR="00687469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Гимнастическая стенка -2, год выпуска -2000</w:t>
            </w:r>
          </w:p>
          <w:p w:rsidR="00687469" w:rsidRPr="007D6505" w:rsidRDefault="00687469" w:rsidP="00F55D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уд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</w:rPr>
              <w:t>крепления надежны, паспортов нет, дата аттестации 01.09.12г.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Спортивный </w:t>
            </w:r>
            <w:r w:rsidRPr="007D6505">
              <w:rPr>
                <w:rFonts w:ascii="Times New Roman" w:hAnsi="Times New Roman"/>
                <w:b/>
                <w:sz w:val="24"/>
              </w:rPr>
              <w:t>инвентарь по гимнастике и ОФП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Скакалки – 8шт. 2009г Состояние уд.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Спортивное </w:t>
            </w:r>
            <w:r w:rsidRPr="007D6505">
              <w:rPr>
                <w:rFonts w:ascii="Times New Roman" w:hAnsi="Times New Roman"/>
                <w:b/>
                <w:sz w:val="24"/>
              </w:rPr>
              <w:t>оборудование по Легкой атлетике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 и надежность крепления.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 xml:space="preserve"> Наличие паспортов на оборудование. Последняя дата аттестации оборудования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 xml:space="preserve">Спортивный </w:t>
            </w:r>
            <w:r w:rsidRPr="007D6505">
              <w:rPr>
                <w:rFonts w:ascii="Times New Roman" w:hAnsi="Times New Roman"/>
                <w:b/>
                <w:sz w:val="24"/>
              </w:rPr>
              <w:t>инвентарь по Легкой атлетике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578" w:type="dxa"/>
          </w:tcPr>
          <w:p w:rsidR="00687469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мячи 8шт.,05г.  гранаты спортивные-7шт., 05г., диск женский 1,5кг.- 08г., секундомер – 4шт., 11г</w:t>
            </w:r>
          </w:p>
          <w:p w:rsidR="00687469" w:rsidRPr="007D6505" w:rsidRDefault="00687469" w:rsidP="00F55D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Состояние уд.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Спортивное </w:t>
            </w:r>
            <w:r w:rsidRPr="007D6505">
              <w:rPr>
                <w:rFonts w:ascii="Times New Roman" w:hAnsi="Times New Roman"/>
                <w:b/>
                <w:sz w:val="24"/>
              </w:rPr>
              <w:t>оборудование по другим видам спорта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 и надежность крепления.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 xml:space="preserve"> Наличие паспортов на оборудование. Последняя дата аттестации оборудования      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Спортивный инвентарь по другим видам спорта</w:t>
            </w:r>
            <w:r w:rsidRPr="007D6505">
              <w:rPr>
                <w:rFonts w:ascii="Times New Roman" w:hAnsi="Times New Roman"/>
                <w:sz w:val="24"/>
              </w:rPr>
              <w:t xml:space="preserve">  (указать какое, год выпуска (поставки), его техническое состояние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F55D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пар лыж в комплекте, поступление  с 2008-2011г. Состояние уд.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b/>
                <w:sz w:val="24"/>
              </w:rPr>
              <w:t>Спортивно-игровое  оборудование для начальных классов и коррекционной гимнастики</w:t>
            </w:r>
            <w:r w:rsidRPr="007D6505">
              <w:rPr>
                <w:rFonts w:ascii="Times New Roman" w:hAnsi="Times New Roman"/>
                <w:sz w:val="24"/>
              </w:rPr>
              <w:t xml:space="preserve">  (указать какое, год выпуска (поставки), его техническое состояние и надежность крепления.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 xml:space="preserve"> Наличие паспортов на оборудование. Последняя дата аттестации оборудования 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Спортивно-игровой инвентарь для начальных классов и коррекционной гимнастики</w:t>
            </w:r>
            <w:r w:rsidRPr="007D6505">
              <w:rPr>
                <w:rFonts w:ascii="Times New Roman" w:hAnsi="Times New Roman"/>
                <w:sz w:val="24"/>
              </w:rPr>
              <w:t xml:space="preserve">  (указать какое, год выпуска (поставки), его техническое состояние)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мячи 8шт. ,05г  скакалки 8шт,05г Состояние уд.</w:t>
            </w:r>
          </w:p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Спортивное оборудование и инвентарь для проведения спортивно-массовых мероприятий</w:t>
            </w:r>
            <w:r w:rsidRPr="007D6505">
              <w:rPr>
                <w:rFonts w:ascii="Times New Roman" w:hAnsi="Times New Roman"/>
                <w:sz w:val="24"/>
              </w:rPr>
              <w:t xml:space="preserve"> (указать какое, год выпуска (поставки), его техническое состояние)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волейбольных площадок, баскетбольных площадок, мини футбол – 1996г, состояние уд.           Настольный теннис – 2011г., состояние хор.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10078" w:type="dxa"/>
            <w:gridSpan w:val="4"/>
          </w:tcPr>
          <w:p w:rsidR="00687469" w:rsidRPr="007D6505" w:rsidRDefault="00687469" w:rsidP="00CE4049">
            <w:pPr>
              <w:rPr>
                <w:rFonts w:ascii="Times New Roman" w:hAnsi="Times New Roman"/>
                <w:b/>
                <w:sz w:val="28"/>
              </w:rPr>
            </w:pPr>
            <w:r w:rsidRPr="007D6505">
              <w:rPr>
                <w:rFonts w:ascii="Times New Roman" w:hAnsi="Times New Roman"/>
                <w:b/>
                <w:sz w:val="28"/>
              </w:rPr>
              <w:t xml:space="preserve">                                                  </w:t>
            </w:r>
          </w:p>
          <w:p w:rsidR="00687469" w:rsidRPr="007D6505" w:rsidRDefault="00687469" w:rsidP="00CE4049">
            <w:pPr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b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</w:t>
            </w:r>
            <w:r w:rsidRPr="007D6505">
              <w:rPr>
                <w:rFonts w:ascii="Times New Roman" w:hAnsi="Times New Roman"/>
                <w:b/>
                <w:sz w:val="28"/>
              </w:rPr>
              <w:t xml:space="preserve">   Спортивная площадка (стадион)</w:t>
            </w: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Общая площадь</w:t>
            </w:r>
            <w:r w:rsidRPr="007D6505">
              <w:rPr>
                <w:rFonts w:ascii="Times New Roman" w:hAnsi="Times New Roman"/>
                <w:sz w:val="24"/>
              </w:rPr>
              <w:t xml:space="preserve"> площадки (стадиона)/ Общее состояние/ последний год ремонта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1500м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b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 xml:space="preserve">Площадь спортивных площадок/ </w:t>
            </w:r>
            <w:r w:rsidRPr="007D6505">
              <w:rPr>
                <w:rFonts w:ascii="Times New Roman" w:hAnsi="Times New Roman"/>
                <w:sz w:val="24"/>
              </w:rPr>
              <w:t>наличие и длина</w:t>
            </w:r>
            <w:r w:rsidRPr="007D6505">
              <w:rPr>
                <w:rFonts w:ascii="Times New Roman" w:hAnsi="Times New Roman"/>
                <w:b/>
                <w:sz w:val="24"/>
              </w:rPr>
              <w:t xml:space="preserve"> беговой дорожки </w:t>
            </w:r>
            <w:r w:rsidRPr="007D6505">
              <w:rPr>
                <w:rFonts w:ascii="Times New Roman" w:hAnsi="Times New Roman"/>
                <w:sz w:val="24"/>
              </w:rPr>
              <w:t>(тип и состояние покрытия)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Волейбольная площадка – 200кв 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мини-футбольная  площадка- 450кв.м.     Беговой дорожки нет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68" w:type="dxa"/>
          </w:tcPr>
          <w:p w:rsidR="00687469" w:rsidRPr="007D6505" w:rsidRDefault="00687469" w:rsidP="008B4A86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Спортивное оборудование</w:t>
            </w:r>
            <w:r w:rsidRPr="007D6505">
              <w:rPr>
                <w:rFonts w:ascii="Times New Roman" w:hAnsi="Times New Roman"/>
                <w:sz w:val="24"/>
              </w:rPr>
              <w:t xml:space="preserve"> спортивных площадо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>к(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>стадиона) - указать какое , его состояние, надежность крепления, наличие паспортов на оборудование, дата последней аттестации</w:t>
            </w:r>
          </w:p>
        </w:tc>
        <w:tc>
          <w:tcPr>
            <w:tcW w:w="2578" w:type="dxa"/>
          </w:tcPr>
          <w:p w:rsidR="00687469" w:rsidRPr="007D6505" w:rsidRDefault="00687469" w:rsidP="008B4A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Гимнастический городок: перекладина 3-х уровневая, параллельные брусья, бревно, рукоход, забор-стенка</w:t>
            </w:r>
          </w:p>
          <w:p w:rsidR="00687469" w:rsidRPr="007D6505" w:rsidRDefault="00687469" w:rsidP="008B4A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уд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</w:rPr>
              <w:t>крепления надежны, паспортов нет, дата аттестации 01.09.12г.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b/>
                <w:sz w:val="24"/>
              </w:rPr>
              <w:t>Тип спортивного покрытия</w:t>
            </w:r>
            <w:r w:rsidRPr="007D6505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7D6505">
              <w:rPr>
                <w:rFonts w:ascii="Times New Roman" w:hAnsi="Times New Roman"/>
                <w:sz w:val="24"/>
              </w:rPr>
              <w:t>земляное</w:t>
            </w:r>
            <w:proofErr w:type="gramStart"/>
            <w:r w:rsidRPr="007D6505">
              <w:rPr>
                <w:rFonts w:ascii="Times New Roman" w:hAnsi="Times New Roman"/>
                <w:sz w:val="24"/>
              </w:rPr>
              <w:t>,а</w:t>
            </w:r>
            <w:proofErr w:type="gramEnd"/>
            <w:r w:rsidRPr="007D6505">
              <w:rPr>
                <w:rFonts w:ascii="Times New Roman" w:hAnsi="Times New Roman"/>
                <w:sz w:val="24"/>
              </w:rPr>
              <w:t>сфальт</w:t>
            </w:r>
            <w:proofErr w:type="spellEnd"/>
            <w:r w:rsidRPr="007D6505">
              <w:rPr>
                <w:rFonts w:ascii="Times New Roman" w:hAnsi="Times New Roman"/>
                <w:sz w:val="24"/>
              </w:rPr>
              <w:t>, гранитные высевки, резиновое покрытие, искусственная трава, другое(указать) его состояние, год укладки</w:t>
            </w:r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земляное,</w:t>
            </w:r>
            <w:r>
              <w:rPr>
                <w:rFonts w:ascii="Times New Roman" w:hAnsi="Times New Roman"/>
                <w:sz w:val="24"/>
              </w:rPr>
              <w:t xml:space="preserve"> состояние уд.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  <w:tr w:rsidR="00687469" w:rsidTr="00D048F6">
        <w:tc>
          <w:tcPr>
            <w:tcW w:w="534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6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D6505">
              <w:rPr>
                <w:rFonts w:ascii="Times New Roman" w:hAnsi="Times New Roman"/>
                <w:sz w:val="24"/>
              </w:rPr>
              <w:t xml:space="preserve">Тип </w:t>
            </w:r>
            <w:r w:rsidRPr="007D6505">
              <w:rPr>
                <w:rFonts w:ascii="Times New Roman" w:hAnsi="Times New Roman"/>
                <w:b/>
                <w:sz w:val="24"/>
              </w:rPr>
              <w:t xml:space="preserve">ограждения </w:t>
            </w:r>
            <w:r w:rsidRPr="007D6505">
              <w:rPr>
                <w:rFonts w:ascii="Times New Roman" w:hAnsi="Times New Roman"/>
                <w:sz w:val="24"/>
              </w:rPr>
              <w:t>площадок (сетчатое, металлический забор, другое (указать) его состояние</w:t>
            </w:r>
            <w:proofErr w:type="gramEnd"/>
          </w:p>
        </w:tc>
        <w:tc>
          <w:tcPr>
            <w:tcW w:w="257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  <w:r w:rsidRPr="007D6505">
              <w:rPr>
                <w:rFonts w:ascii="Times New Roman" w:hAnsi="Times New Roman"/>
                <w:sz w:val="24"/>
              </w:rPr>
              <w:t>Сетчатое</w:t>
            </w:r>
            <w:r>
              <w:rPr>
                <w:rFonts w:ascii="Times New Roman" w:hAnsi="Times New Roman"/>
                <w:sz w:val="24"/>
              </w:rPr>
              <w:t>, удовлетворительное</w:t>
            </w:r>
          </w:p>
        </w:tc>
        <w:tc>
          <w:tcPr>
            <w:tcW w:w="898" w:type="dxa"/>
          </w:tcPr>
          <w:p w:rsidR="00687469" w:rsidRPr="007D6505" w:rsidRDefault="00687469" w:rsidP="00CE404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F62B5" w:rsidRDefault="004F62B5" w:rsidP="004C2868"/>
    <w:sectPr w:rsidR="004F62B5" w:rsidSect="00A1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822"/>
    <w:multiLevelType w:val="hybridMultilevel"/>
    <w:tmpl w:val="131E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48F6"/>
    <w:rsid w:val="000D2802"/>
    <w:rsid w:val="001D1EE2"/>
    <w:rsid w:val="002629D4"/>
    <w:rsid w:val="003E0627"/>
    <w:rsid w:val="004C2868"/>
    <w:rsid w:val="004F62B5"/>
    <w:rsid w:val="00516032"/>
    <w:rsid w:val="00687469"/>
    <w:rsid w:val="00784EEB"/>
    <w:rsid w:val="00A16247"/>
    <w:rsid w:val="00B546E4"/>
    <w:rsid w:val="00B729BF"/>
    <w:rsid w:val="00C87853"/>
    <w:rsid w:val="00D048F6"/>
    <w:rsid w:val="00D06EC4"/>
    <w:rsid w:val="00F5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Мстинская ОШ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XTreme</cp:lastModifiedBy>
  <cp:revision>4</cp:revision>
  <cp:lastPrinted>2012-11-02T13:41:00Z</cp:lastPrinted>
  <dcterms:created xsi:type="dcterms:W3CDTF">2014-03-25T07:04:00Z</dcterms:created>
  <dcterms:modified xsi:type="dcterms:W3CDTF">2014-03-25T07:09:00Z</dcterms:modified>
</cp:coreProperties>
</file>