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FB" w:rsidRPr="004446CC" w:rsidRDefault="009C44D3" w:rsidP="003F42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6CC">
        <w:rPr>
          <w:rFonts w:ascii="Times New Roman" w:hAnsi="Times New Roman" w:cs="Times New Roman"/>
          <w:b/>
          <w:sz w:val="28"/>
          <w:szCs w:val="28"/>
        </w:rPr>
        <w:t>Электронные образовательные ресурсы</w:t>
      </w:r>
      <w:r w:rsidR="004446CC">
        <w:rPr>
          <w:rFonts w:ascii="Times New Roman" w:hAnsi="Times New Roman" w:cs="Times New Roman"/>
          <w:b/>
          <w:sz w:val="28"/>
          <w:szCs w:val="28"/>
        </w:rPr>
        <w:t xml:space="preserve"> ЭОР</w:t>
      </w:r>
    </w:p>
    <w:tbl>
      <w:tblPr>
        <w:tblStyle w:val="a3"/>
        <w:tblW w:w="9888" w:type="dxa"/>
        <w:jc w:val="center"/>
        <w:tblLayout w:type="fixed"/>
        <w:tblLook w:val="04A0"/>
      </w:tblPr>
      <w:tblGrid>
        <w:gridCol w:w="7368"/>
        <w:gridCol w:w="607"/>
        <w:gridCol w:w="1913"/>
      </w:tblGrid>
      <w:tr w:rsidR="00B228B5" w:rsidRPr="004446CC" w:rsidTr="00B228B5">
        <w:trPr>
          <w:jc w:val="center"/>
        </w:trPr>
        <w:tc>
          <w:tcPr>
            <w:tcW w:w="7368" w:type="dxa"/>
          </w:tcPr>
          <w:p w:rsidR="00B228B5" w:rsidRPr="004446CC" w:rsidRDefault="00B228B5" w:rsidP="008324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6CC">
              <w:rPr>
                <w:rFonts w:ascii="Times New Roman" w:hAnsi="Times New Roman" w:cs="Times New Roman"/>
                <w:b/>
              </w:rPr>
              <w:t>Название, автор, сайт + ссылка на сайт</w:t>
            </w:r>
          </w:p>
        </w:tc>
        <w:tc>
          <w:tcPr>
            <w:tcW w:w="607" w:type="dxa"/>
          </w:tcPr>
          <w:p w:rsidR="00B228B5" w:rsidRPr="004446CC" w:rsidRDefault="00B228B5" w:rsidP="004446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6CC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13" w:type="dxa"/>
          </w:tcPr>
          <w:p w:rsidR="00B228B5" w:rsidRPr="004446CC" w:rsidRDefault="00B228B5" w:rsidP="004446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6CC">
              <w:rPr>
                <w:rFonts w:ascii="Times New Roman" w:hAnsi="Times New Roman" w:cs="Times New Roman"/>
                <w:b/>
              </w:rPr>
              <w:t>Кол-во дисков</w:t>
            </w:r>
          </w:p>
          <w:p w:rsidR="00B228B5" w:rsidRPr="004446CC" w:rsidRDefault="00B228B5" w:rsidP="004446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6CC">
              <w:rPr>
                <w:rFonts w:ascii="Times New Roman" w:hAnsi="Times New Roman" w:cs="Times New Roman"/>
                <w:b/>
              </w:rPr>
              <w:t xml:space="preserve"> на учёте в библиотеке </w:t>
            </w: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FFFF00"/>
          </w:tcPr>
          <w:p w:rsidR="00B228B5" w:rsidRPr="004446CC" w:rsidRDefault="00B228B5" w:rsidP="001A6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6CC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607" w:type="dxa"/>
            <w:shd w:val="clear" w:color="auto" w:fill="FFFF00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FFFF00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FFFF00"/>
          </w:tcPr>
          <w:p w:rsidR="00B228B5" w:rsidRPr="00035218" w:rsidRDefault="00B228B5" w:rsidP="001A61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607" w:type="dxa"/>
            <w:shd w:val="clear" w:color="auto" w:fill="FFFF00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FFFF00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trHeight w:val="281"/>
          <w:jc w:val="center"/>
        </w:trPr>
        <w:tc>
          <w:tcPr>
            <w:tcW w:w="7368" w:type="dxa"/>
            <w:tcBorders>
              <w:bottom w:val="single" w:sz="4" w:space="0" w:color="auto"/>
            </w:tcBorders>
            <w:shd w:val="clear" w:color="auto" w:fill="FFFF00"/>
          </w:tcPr>
          <w:p w:rsidR="00B228B5" w:rsidRPr="00035218" w:rsidRDefault="00B228B5" w:rsidP="001A6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Русский язык 1кл. Канакина В.П. Просвещение ( диск к учебнику)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F00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FFFF00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228B5" w:rsidRPr="00035218" w:rsidTr="00B228B5">
        <w:trPr>
          <w:trHeight w:val="229"/>
          <w:jc w:val="center"/>
        </w:trPr>
        <w:tc>
          <w:tcPr>
            <w:tcW w:w="7368" w:type="dxa"/>
            <w:tcBorders>
              <w:top w:val="single" w:sz="4" w:space="0" w:color="auto"/>
            </w:tcBorders>
            <w:shd w:val="clear" w:color="auto" w:fill="FFFF00"/>
          </w:tcPr>
          <w:p w:rsidR="00B228B5" w:rsidRPr="00035218" w:rsidRDefault="00B228B5" w:rsidP="001A6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Образовательная коллекция. Мой веселый букварик.</w:t>
            </w:r>
          </w:p>
        </w:tc>
        <w:tc>
          <w:tcPr>
            <w:tcW w:w="607" w:type="dxa"/>
            <w:tcBorders>
              <w:top w:val="single" w:sz="4" w:space="0" w:color="auto"/>
            </w:tcBorders>
            <w:shd w:val="clear" w:color="auto" w:fill="FFFF00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  <w:shd w:val="clear" w:color="auto" w:fill="FFFF00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FFFF00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Русский язык. Начальная школа 2кл.</w:t>
            </w:r>
          </w:p>
        </w:tc>
        <w:tc>
          <w:tcPr>
            <w:tcW w:w="607" w:type="dxa"/>
            <w:shd w:val="clear" w:color="auto" w:fill="FFFF00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3" w:type="dxa"/>
            <w:shd w:val="clear" w:color="auto" w:fill="FFFF00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FFFF00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Русский язык. Начальная школа  3кл.</w:t>
            </w:r>
          </w:p>
        </w:tc>
        <w:tc>
          <w:tcPr>
            <w:tcW w:w="607" w:type="dxa"/>
            <w:shd w:val="clear" w:color="auto" w:fill="FFFF00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3" w:type="dxa"/>
            <w:shd w:val="clear" w:color="auto" w:fill="FFFF00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FFFF00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Русский язык. Начальная школа 4кл.</w:t>
            </w:r>
          </w:p>
        </w:tc>
        <w:tc>
          <w:tcPr>
            <w:tcW w:w="607" w:type="dxa"/>
            <w:shd w:val="clear" w:color="auto" w:fill="FFFF00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3" w:type="dxa"/>
            <w:shd w:val="clear" w:color="auto" w:fill="FFFF00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FFFF00"/>
          </w:tcPr>
          <w:p w:rsidR="00B228B5" w:rsidRPr="00035218" w:rsidRDefault="00B228B5" w:rsidP="001A61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607" w:type="dxa"/>
            <w:shd w:val="clear" w:color="auto" w:fill="FFFF00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FFFF00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FFFF00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1-4кл. Тесты</w:t>
            </w:r>
            <w:r w:rsidRPr="000352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352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Jwel)</w:t>
            </w:r>
          </w:p>
        </w:tc>
        <w:tc>
          <w:tcPr>
            <w:tcW w:w="607" w:type="dxa"/>
            <w:shd w:val="clear" w:color="auto" w:fill="FFFF00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3" w:type="dxa"/>
            <w:shd w:val="clear" w:color="auto" w:fill="FFFF00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FFFF00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Математика. Начальная школа 2кл.</w:t>
            </w:r>
          </w:p>
        </w:tc>
        <w:tc>
          <w:tcPr>
            <w:tcW w:w="607" w:type="dxa"/>
            <w:shd w:val="clear" w:color="auto" w:fill="FFFF00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3" w:type="dxa"/>
            <w:shd w:val="clear" w:color="auto" w:fill="FFFF00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FFFF00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Математика. Начальная школа 3кл.</w:t>
            </w:r>
          </w:p>
        </w:tc>
        <w:tc>
          <w:tcPr>
            <w:tcW w:w="607" w:type="dxa"/>
            <w:shd w:val="clear" w:color="auto" w:fill="FFFF00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3" w:type="dxa"/>
            <w:shd w:val="clear" w:color="auto" w:fill="FFFF00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FFFF00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Математика. Начальная школа 4кл.</w:t>
            </w:r>
          </w:p>
        </w:tc>
        <w:tc>
          <w:tcPr>
            <w:tcW w:w="607" w:type="dxa"/>
            <w:shd w:val="clear" w:color="auto" w:fill="FFFF00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3" w:type="dxa"/>
            <w:shd w:val="clear" w:color="auto" w:fill="FFFF00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FFFF00"/>
          </w:tcPr>
          <w:p w:rsidR="00B228B5" w:rsidRPr="00035218" w:rsidRDefault="00B228B5" w:rsidP="001A61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607" w:type="dxa"/>
            <w:shd w:val="clear" w:color="auto" w:fill="FFFF00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FFFF00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FFFF00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1кл. И.И.Роговцева. Н.В. Богданова Просвещение</w:t>
            </w:r>
          </w:p>
        </w:tc>
        <w:tc>
          <w:tcPr>
            <w:tcW w:w="607" w:type="dxa"/>
            <w:shd w:val="clear" w:color="auto" w:fill="FFFF00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13" w:type="dxa"/>
            <w:shd w:val="clear" w:color="auto" w:fill="FFFF00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FFFF00"/>
          </w:tcPr>
          <w:p w:rsidR="00B228B5" w:rsidRPr="00035218" w:rsidRDefault="00B228B5" w:rsidP="00AD2D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607" w:type="dxa"/>
            <w:shd w:val="clear" w:color="auto" w:fill="FFFF00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13" w:type="dxa"/>
            <w:shd w:val="clear" w:color="auto" w:fill="FFFF00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FFFF00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Образовательная коллекция. Немецкий для школьников 1-4кл.</w:t>
            </w:r>
          </w:p>
        </w:tc>
        <w:tc>
          <w:tcPr>
            <w:tcW w:w="607" w:type="dxa"/>
            <w:shd w:val="clear" w:color="auto" w:fill="FFFF00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3" w:type="dxa"/>
            <w:shd w:val="clear" w:color="auto" w:fill="FFFF00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FFFF00"/>
          </w:tcPr>
          <w:p w:rsidR="00B228B5" w:rsidRPr="00035218" w:rsidRDefault="00B228B5" w:rsidP="00CC2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607" w:type="dxa"/>
            <w:shd w:val="clear" w:color="auto" w:fill="FFFF00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FFFF00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FFFF00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Основы мировых религиозных культур. Беглов А.Л., Саплина Е.В., Токарева Е.С.</w:t>
            </w:r>
          </w:p>
        </w:tc>
        <w:tc>
          <w:tcPr>
            <w:tcW w:w="607" w:type="dxa"/>
            <w:shd w:val="clear" w:color="auto" w:fill="FFFF00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1913" w:type="dxa"/>
            <w:shd w:val="clear" w:color="auto" w:fill="FFFF00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FFFF00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Основы иудейской культуры4-5кл.М.А. Членова, Г.А. Миндрина, А.В. Глоцер.</w:t>
            </w:r>
          </w:p>
        </w:tc>
        <w:tc>
          <w:tcPr>
            <w:tcW w:w="607" w:type="dxa"/>
            <w:shd w:val="clear" w:color="auto" w:fill="FFFF00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1913" w:type="dxa"/>
            <w:shd w:val="clear" w:color="auto" w:fill="FFFF00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FFFF00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Основы Буддийской культуры4-5кл.В.Л. Чимитдоржиева.</w:t>
            </w:r>
          </w:p>
        </w:tc>
        <w:tc>
          <w:tcPr>
            <w:tcW w:w="607" w:type="dxa"/>
            <w:shd w:val="clear" w:color="auto" w:fill="FFFF00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1913" w:type="dxa"/>
            <w:shd w:val="clear" w:color="auto" w:fill="FFFF00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C6D9F1" w:themeFill="text2" w:themeFillTint="33"/>
          </w:tcPr>
          <w:p w:rsidR="00B228B5" w:rsidRPr="004446CC" w:rsidRDefault="00B228B5" w:rsidP="00AD2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6CC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C6D9F1" w:themeFill="text2" w:themeFillTint="33"/>
          </w:tcPr>
          <w:p w:rsidR="00B228B5" w:rsidRPr="00035218" w:rsidRDefault="00B228B5" w:rsidP="001A61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C6D9F1" w:themeFill="text2" w:themeFillTint="33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Школа. Русский язык 5-6кл. Морфология. Орфография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3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C6D9F1" w:themeFill="text2" w:themeFillTint="33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Школа. Русский язык 6кл.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3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C6D9F1" w:themeFill="text2" w:themeFillTint="33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Школа. Русский язык 7кл.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3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C6D9F1" w:themeFill="text2" w:themeFillTint="33"/>
          </w:tcPr>
          <w:p w:rsidR="00B228B5" w:rsidRPr="00035218" w:rsidRDefault="00B228B5" w:rsidP="001A61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C6D9F1" w:themeFill="text2" w:themeFillTint="33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Школа. Математика 5-11кл. Практикум</w:t>
            </w:r>
          </w:p>
          <w:p w:rsidR="00B228B5" w:rsidRPr="00035218" w:rsidRDefault="00B228B5" w:rsidP="003F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Новый учебный год. Математика 5кл. Тренажер к учебнику Виленкина.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3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C6D9F1" w:themeFill="text2" w:themeFillTint="33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Новый учебный год. Математика 6кл. Тренажер к учебнику Виленкина.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3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C6D9F1" w:themeFill="text2" w:themeFillTint="33"/>
          </w:tcPr>
          <w:p w:rsidR="00B228B5" w:rsidRPr="00035218" w:rsidRDefault="00B228B5" w:rsidP="002B2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C6D9F1" w:themeFill="text2" w:themeFillTint="33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Литература 5кл. диск к учебнику Коровина В.Я.  Просвещение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3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C6D9F1" w:themeFill="text2" w:themeFillTint="33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Литература 6кл диск к учебнику Полухина В.П., Коровина В.Я.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3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C6D9F1" w:themeFill="text2" w:themeFillTint="33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Литература 7кл. диск к учебнику Коровина В.Я.  Просвещение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3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C6D9F1" w:themeFill="text2" w:themeFillTint="33"/>
          </w:tcPr>
          <w:p w:rsidR="00B228B5" w:rsidRPr="00035218" w:rsidRDefault="00B228B5" w:rsidP="002B2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C6D9F1" w:themeFill="text2" w:themeFillTint="33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C6D9F1" w:themeFill="text2" w:themeFillTint="33"/>
          </w:tcPr>
          <w:p w:rsidR="00B228B5" w:rsidRPr="00035218" w:rsidRDefault="00B228B5" w:rsidP="002B2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C6D9F1" w:themeFill="text2" w:themeFillTint="33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C6D9F1" w:themeFill="text2" w:themeFillTint="33"/>
          </w:tcPr>
          <w:p w:rsidR="00B228B5" w:rsidRPr="00035218" w:rsidRDefault="00B228B5" w:rsidP="002B2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C6D9F1" w:themeFill="text2" w:themeFillTint="33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 xml:space="preserve">Школа. История России. 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 С древнейших времен до конца</w:t>
            </w: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 xml:space="preserve"> 16 века.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3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C6D9F1" w:themeFill="text2" w:themeFillTint="33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Школа. История России. Ч 2. С середины 16 до конца 18 века.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3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C6D9F1" w:themeFill="text2" w:themeFillTint="33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Школа. История России. Ч 3. С конца 18 по 90-е годы 19 века.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3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C6D9F1" w:themeFill="text2" w:themeFillTint="33"/>
          </w:tcPr>
          <w:p w:rsidR="00B228B5" w:rsidRPr="00035218" w:rsidRDefault="00B228B5" w:rsidP="00287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</w:t>
            </w:r>
            <w:r w:rsidRPr="000352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 xml:space="preserve"> век ч.1 1900-1918г.</w:t>
            </w:r>
          </w:p>
          <w:p w:rsidR="00B228B5" w:rsidRPr="00035218" w:rsidRDefault="00B228B5" w:rsidP="00287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</w:t>
            </w:r>
            <w:r w:rsidRPr="000352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 xml:space="preserve"> век ч.1 ч.2 1918-1940г.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13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C6D9F1" w:themeFill="text2" w:themeFillTint="33"/>
          </w:tcPr>
          <w:p w:rsidR="00B228B5" w:rsidRPr="00035218" w:rsidRDefault="00B228B5" w:rsidP="00287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древнего мира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3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C6D9F1" w:themeFill="text2" w:themeFillTint="33"/>
          </w:tcPr>
          <w:p w:rsidR="00B228B5" w:rsidRDefault="00B228B5" w:rsidP="00287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Средних веков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:rsidR="00B228B5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3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C6D9F1" w:themeFill="text2" w:themeFillTint="33"/>
          </w:tcPr>
          <w:p w:rsidR="00B228B5" w:rsidRPr="00035218" w:rsidRDefault="00B228B5" w:rsidP="00287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Новая История ( аудиокурсы)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3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C6D9F1" w:themeFill="text2" w:themeFillTint="33"/>
          </w:tcPr>
          <w:p w:rsidR="00B228B5" w:rsidRDefault="00B228B5" w:rsidP="00287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 ( аудиокурсы)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:rsidR="00B228B5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13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C6D9F1" w:themeFill="text2" w:themeFillTint="33"/>
          </w:tcPr>
          <w:p w:rsidR="00B228B5" w:rsidRPr="00035218" w:rsidRDefault="00B228B5" w:rsidP="00210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C6D9F1" w:themeFill="text2" w:themeFillTint="33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C6D9F1" w:themeFill="text2" w:themeFillTint="33"/>
          </w:tcPr>
          <w:p w:rsidR="00B228B5" w:rsidRPr="00035218" w:rsidRDefault="00B228B5" w:rsidP="00210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C6D9F1" w:themeFill="text2" w:themeFillTint="33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Образовательная коллекция. География 6-10 кл. Библиотека наглядных пособий.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6-9</w:t>
            </w:r>
          </w:p>
        </w:tc>
        <w:tc>
          <w:tcPr>
            <w:tcW w:w="1913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C6D9F1" w:themeFill="text2" w:themeFillTint="33"/>
          </w:tcPr>
          <w:p w:rsidR="00B228B5" w:rsidRPr="00035218" w:rsidRDefault="00B228B5" w:rsidP="00210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Природоведение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C6D9F1" w:themeFill="text2" w:themeFillTint="33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3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C6D9F1" w:themeFill="text2" w:themeFillTint="33"/>
          </w:tcPr>
          <w:p w:rsidR="00B228B5" w:rsidRPr="00035218" w:rsidRDefault="00B228B5" w:rsidP="00210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C6D9F1" w:themeFill="text2" w:themeFillTint="33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Образовательная коллекция. Биология 6кл. Живой организм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3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C6D9F1" w:themeFill="text2" w:themeFillTint="33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1С: Репититор. Биология. Весь школьный курс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3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C6D9F1" w:themeFill="text2" w:themeFillTint="33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 xml:space="preserve"> Школа Биология 8 кл. Человек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3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C6D9F1" w:themeFill="text2" w:themeFillTint="33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Школа. Основы общей биологии 9кл.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13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C6D9F1" w:themeFill="text2" w:themeFillTint="33"/>
          </w:tcPr>
          <w:p w:rsidR="00B228B5" w:rsidRPr="00035218" w:rsidRDefault="00B228B5" w:rsidP="000022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C6D9F1" w:themeFill="text2" w:themeFillTint="33"/>
          </w:tcPr>
          <w:p w:rsidR="00B228B5" w:rsidRPr="00035218" w:rsidRDefault="00B228B5" w:rsidP="009B6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1С: Репетитор. Физика. Весь школьный курс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3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C6D9F1" w:themeFill="text2" w:themeFillTint="33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Школа Физика 8кл.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3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C6D9F1" w:themeFill="text2" w:themeFillTint="33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Открытая физика С.М. Козела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13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C6D9F1" w:themeFill="text2" w:themeFillTint="33"/>
          </w:tcPr>
          <w:p w:rsidR="00B228B5" w:rsidRPr="00035218" w:rsidRDefault="00B228B5" w:rsidP="000022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C6D9F1" w:themeFill="text2" w:themeFillTint="33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C6D9F1" w:themeFill="text2" w:themeFillTint="33"/>
          </w:tcPr>
          <w:p w:rsidR="00B228B5" w:rsidRPr="00035218" w:rsidRDefault="00B228B5" w:rsidP="00ED4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C6D9F1" w:themeFill="text2" w:themeFillTint="33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C6D9F1" w:themeFill="text2" w:themeFillTint="33"/>
          </w:tcPr>
          <w:p w:rsidR="00B228B5" w:rsidRPr="00035218" w:rsidRDefault="00B228B5" w:rsidP="00ED4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Основы безопасности жизнидеятельности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C6D9F1" w:themeFill="text2" w:themeFillTint="33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C6D9F1" w:themeFill="text2" w:themeFillTint="33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69FF69"/>
          </w:tcPr>
          <w:p w:rsidR="00B228B5" w:rsidRPr="004446CC" w:rsidRDefault="00B228B5" w:rsidP="00AD2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6CC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(ПОЛНОЕ) ОБЩЕЕ ОБРАЗОВАНИЕ</w:t>
            </w:r>
          </w:p>
        </w:tc>
        <w:tc>
          <w:tcPr>
            <w:tcW w:w="607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69FF69"/>
          </w:tcPr>
          <w:p w:rsidR="00B228B5" w:rsidRPr="00035218" w:rsidRDefault="00B228B5" w:rsidP="00ED4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607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69FF69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69FF69"/>
          </w:tcPr>
          <w:p w:rsidR="00B228B5" w:rsidRPr="00035218" w:rsidRDefault="00B228B5" w:rsidP="00ED4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607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69FF69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69FF69"/>
          </w:tcPr>
          <w:p w:rsidR="00B228B5" w:rsidRPr="00035218" w:rsidRDefault="00B228B5" w:rsidP="00ED4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607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trHeight w:val="321"/>
          <w:jc w:val="center"/>
        </w:trPr>
        <w:tc>
          <w:tcPr>
            <w:tcW w:w="7368" w:type="dxa"/>
            <w:shd w:val="clear" w:color="auto" w:fill="69FF69"/>
          </w:tcPr>
          <w:p w:rsidR="00B228B5" w:rsidRPr="00035218" w:rsidRDefault="00B228B5" w:rsidP="00035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Школа. Математика 5-11кл. Практикум</w:t>
            </w:r>
          </w:p>
        </w:tc>
        <w:tc>
          <w:tcPr>
            <w:tcW w:w="607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913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69FF69"/>
          </w:tcPr>
          <w:p w:rsidR="00B228B5" w:rsidRPr="00035218" w:rsidRDefault="00B228B5" w:rsidP="00035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 xml:space="preserve">Сайт РЕШУ ЕГЭ – математика    </w:t>
            </w:r>
            <w:hyperlink r:id="rId6" w:history="1">
              <w:r w:rsidRPr="0003521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http://reshuege.ru</w:t>
              </w:r>
            </w:hyperlink>
          </w:p>
        </w:tc>
        <w:tc>
          <w:tcPr>
            <w:tcW w:w="607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13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69FF69"/>
          </w:tcPr>
          <w:p w:rsidR="00B228B5" w:rsidRPr="00035218" w:rsidRDefault="00B228B5" w:rsidP="00035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Стереометрия</w:t>
            </w:r>
          </w:p>
        </w:tc>
        <w:tc>
          <w:tcPr>
            <w:tcW w:w="607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913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69FF69"/>
          </w:tcPr>
          <w:p w:rsidR="00B228B5" w:rsidRPr="00035218" w:rsidRDefault="00B228B5" w:rsidP="00ED4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607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69FF69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913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69FF69"/>
          </w:tcPr>
          <w:p w:rsidR="00B228B5" w:rsidRPr="00035218" w:rsidRDefault="00B228B5" w:rsidP="00FC0A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 и ИКТ</w:t>
            </w:r>
          </w:p>
        </w:tc>
        <w:tc>
          <w:tcPr>
            <w:tcW w:w="607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69FF69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Программирование 9-11класс</w:t>
            </w:r>
          </w:p>
        </w:tc>
        <w:tc>
          <w:tcPr>
            <w:tcW w:w="607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913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69FF69"/>
          </w:tcPr>
          <w:p w:rsidR="00B228B5" w:rsidRPr="00035218" w:rsidRDefault="00B228B5" w:rsidP="00035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 xml:space="preserve">Сайт РЕШУ ЕГЭ – информатика   </w:t>
            </w:r>
            <w:hyperlink r:id="rId7" w:history="1">
              <w:r w:rsidRPr="0003521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http://inf.reshuege.ru/?redir</w:t>
              </w:r>
            </w:hyperlink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  <w:tc>
          <w:tcPr>
            <w:tcW w:w="607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13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69FF69"/>
          </w:tcPr>
          <w:p w:rsidR="00B228B5" w:rsidRPr="00035218" w:rsidRDefault="00B228B5" w:rsidP="00FC0A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607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69FF69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Школа. История 10-11кл. Подготовка к ЕГЭ</w:t>
            </w:r>
          </w:p>
        </w:tc>
        <w:tc>
          <w:tcPr>
            <w:tcW w:w="607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3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69FF69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История России 1945-2008г.11кл. Электронное приложение к учебнику.</w:t>
            </w:r>
          </w:p>
        </w:tc>
        <w:tc>
          <w:tcPr>
            <w:tcW w:w="607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13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69FF69"/>
          </w:tcPr>
          <w:p w:rsidR="00B228B5" w:rsidRPr="00035218" w:rsidRDefault="00B228B5" w:rsidP="00FC0A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607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69FF69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3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69FF69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Обществознание Глобальный мир в 21 веке  11кл. Электронное приложение к учебнику.</w:t>
            </w:r>
          </w:p>
        </w:tc>
        <w:tc>
          <w:tcPr>
            <w:tcW w:w="607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13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69FF69"/>
          </w:tcPr>
          <w:p w:rsidR="00B228B5" w:rsidRPr="00035218" w:rsidRDefault="00B228B5" w:rsidP="00FC0A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607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69FF69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Образовательная коллекция. География 6-10 кл. Библиотека наглядных пособий.</w:t>
            </w:r>
          </w:p>
        </w:tc>
        <w:tc>
          <w:tcPr>
            <w:tcW w:w="607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3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69FF69"/>
          </w:tcPr>
          <w:p w:rsidR="00B228B5" w:rsidRPr="00035218" w:rsidRDefault="00B228B5" w:rsidP="00FC0A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607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69FF69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913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69FF69"/>
          </w:tcPr>
          <w:p w:rsidR="00B228B5" w:rsidRPr="00035218" w:rsidRDefault="00B228B5" w:rsidP="00FC0A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607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69FF69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Сдаем ЕГЭ 2008 + 1С:Репетитор Физика</w:t>
            </w:r>
          </w:p>
        </w:tc>
        <w:tc>
          <w:tcPr>
            <w:tcW w:w="607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3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69FF69"/>
          </w:tcPr>
          <w:p w:rsidR="00B228B5" w:rsidRPr="00035218" w:rsidRDefault="00B228B5" w:rsidP="003F4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13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69FF69"/>
          </w:tcPr>
          <w:p w:rsidR="00B228B5" w:rsidRPr="00035218" w:rsidRDefault="00B228B5" w:rsidP="00FC0A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607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69FF69"/>
          </w:tcPr>
          <w:p w:rsidR="00B228B5" w:rsidRPr="00035218" w:rsidRDefault="00B228B5" w:rsidP="00CC2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Органическая химия 10-11кл.</w:t>
            </w:r>
          </w:p>
          <w:p w:rsidR="00B228B5" w:rsidRPr="00035218" w:rsidRDefault="00B228B5" w:rsidP="00CC2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Химия общая и неорганическая 10-11кл.</w:t>
            </w:r>
          </w:p>
        </w:tc>
        <w:tc>
          <w:tcPr>
            <w:tcW w:w="607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</w:p>
        </w:tc>
        <w:tc>
          <w:tcPr>
            <w:tcW w:w="1913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69FF69"/>
          </w:tcPr>
          <w:p w:rsidR="00B228B5" w:rsidRPr="00035218" w:rsidRDefault="00B228B5" w:rsidP="00FC0A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Искусство (МХК)</w:t>
            </w:r>
          </w:p>
        </w:tc>
        <w:tc>
          <w:tcPr>
            <w:tcW w:w="607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69FF69"/>
          </w:tcPr>
          <w:p w:rsidR="00B228B5" w:rsidRPr="00035218" w:rsidRDefault="00B228B5" w:rsidP="00FC0A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69FF69"/>
          </w:tcPr>
          <w:p w:rsidR="00B228B5" w:rsidRPr="00035218" w:rsidRDefault="00B228B5" w:rsidP="00FC0A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Основы безопасности жизни</w:t>
            </w:r>
          </w:p>
        </w:tc>
        <w:tc>
          <w:tcPr>
            <w:tcW w:w="607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  <w:shd w:val="clear" w:color="auto" w:fill="69FF69"/>
          </w:tcPr>
          <w:p w:rsidR="00B228B5" w:rsidRPr="00035218" w:rsidRDefault="00B228B5" w:rsidP="00FC0A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69FF69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</w:tcPr>
          <w:p w:rsidR="00B228B5" w:rsidRPr="00035218" w:rsidRDefault="00B228B5" w:rsidP="00AD2D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</w:t>
            </w:r>
          </w:p>
        </w:tc>
        <w:tc>
          <w:tcPr>
            <w:tcW w:w="607" w:type="dxa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</w:tcPr>
          <w:p w:rsidR="00B228B5" w:rsidRPr="00035218" w:rsidRDefault="00B228B5" w:rsidP="006976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От Кремля до Рейхстага 1941-1945</w:t>
            </w:r>
          </w:p>
        </w:tc>
        <w:tc>
          <w:tcPr>
            <w:tcW w:w="607" w:type="dxa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1913" w:type="dxa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</w:tcPr>
          <w:p w:rsidR="00B228B5" w:rsidRPr="00035218" w:rsidRDefault="00B228B5" w:rsidP="006976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Компьютерная энциклопедия Диск1.  «Безопасность на улицах и дорогах» 1-4кл. </w:t>
            </w:r>
            <w:r w:rsidRPr="000352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DVD</w:t>
            </w:r>
          </w:p>
        </w:tc>
        <w:tc>
          <w:tcPr>
            <w:tcW w:w="607" w:type="dxa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1913" w:type="dxa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</w:tcPr>
          <w:p w:rsidR="00B228B5" w:rsidRPr="00035218" w:rsidRDefault="00B228B5" w:rsidP="006740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Компьютерная энциклопедия Диск2.  «Безопасность на улицах и дорогах» 1-4кл. </w:t>
            </w:r>
            <w:r w:rsidRPr="000352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PG</w:t>
            </w:r>
          </w:p>
        </w:tc>
        <w:tc>
          <w:tcPr>
            <w:tcW w:w="607" w:type="dxa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1913" w:type="dxa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</w:tcPr>
          <w:p w:rsidR="00B228B5" w:rsidRPr="00035218" w:rsidRDefault="00B228B5" w:rsidP="00CC28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ЭРМИТАЖ. ИСКУССТВО ЗАПАДНОЙ ЕВРОППЫ. Художественная энциклопедия</w:t>
            </w:r>
          </w:p>
        </w:tc>
        <w:tc>
          <w:tcPr>
            <w:tcW w:w="607" w:type="dxa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</w:tcPr>
          <w:p w:rsidR="00B228B5" w:rsidRPr="00035218" w:rsidRDefault="00B228B5" w:rsidP="00CC28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Живая школа: Живая физика. Живая геометрия.</w:t>
            </w:r>
          </w:p>
        </w:tc>
        <w:tc>
          <w:tcPr>
            <w:tcW w:w="607" w:type="dxa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</w:tcPr>
          <w:p w:rsidR="00B228B5" w:rsidRPr="00035218" w:rsidRDefault="00B228B5" w:rsidP="00CC28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Геленджикский дельфинарий</w:t>
            </w:r>
          </w:p>
        </w:tc>
        <w:tc>
          <w:tcPr>
            <w:tcW w:w="607" w:type="dxa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</w:tcPr>
          <w:p w:rsidR="00B228B5" w:rsidRPr="00035218" w:rsidRDefault="00B228B5" w:rsidP="007038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Энциклопедия атома. Документальный фильм.</w:t>
            </w:r>
          </w:p>
        </w:tc>
        <w:tc>
          <w:tcPr>
            <w:tcW w:w="607" w:type="dxa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21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</w:tcPr>
          <w:p w:rsidR="00B228B5" w:rsidRPr="00035218" w:rsidRDefault="00B228B5" w:rsidP="00AD2D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8B5" w:rsidRPr="00035218" w:rsidTr="00B228B5">
        <w:trPr>
          <w:jc w:val="center"/>
        </w:trPr>
        <w:tc>
          <w:tcPr>
            <w:tcW w:w="7368" w:type="dxa"/>
          </w:tcPr>
          <w:p w:rsidR="00B228B5" w:rsidRPr="00035218" w:rsidRDefault="00B228B5" w:rsidP="00AD2D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</w:tcPr>
          <w:p w:rsidR="00B228B5" w:rsidRPr="00035218" w:rsidRDefault="00B228B5" w:rsidP="00444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F42B1" w:rsidRPr="00035218" w:rsidRDefault="003F42B1" w:rsidP="003F42B1">
      <w:pPr>
        <w:rPr>
          <w:b/>
          <w:sz w:val="20"/>
          <w:szCs w:val="20"/>
        </w:rPr>
      </w:pPr>
    </w:p>
    <w:p w:rsidR="0083245B" w:rsidRPr="00035218" w:rsidRDefault="0083245B" w:rsidP="003F42B1">
      <w:pPr>
        <w:rPr>
          <w:rFonts w:ascii="Times New Roman" w:hAnsi="Times New Roman" w:cs="Times New Roman"/>
          <w:b/>
          <w:sz w:val="20"/>
          <w:szCs w:val="20"/>
        </w:rPr>
      </w:pPr>
    </w:p>
    <w:sectPr w:rsidR="0083245B" w:rsidRPr="00035218" w:rsidSect="00C15EC1">
      <w:pgSz w:w="11906" w:h="16838" w:code="9"/>
      <w:pgMar w:top="426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A4838"/>
    <w:multiLevelType w:val="hybridMultilevel"/>
    <w:tmpl w:val="B4A84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F42B1"/>
    <w:rsid w:val="00002208"/>
    <w:rsid w:val="00035218"/>
    <w:rsid w:val="000B4FC7"/>
    <w:rsid w:val="00141C4D"/>
    <w:rsid w:val="00163C45"/>
    <w:rsid w:val="0019712C"/>
    <w:rsid w:val="001A20BF"/>
    <w:rsid w:val="001A61FA"/>
    <w:rsid w:val="00210BD4"/>
    <w:rsid w:val="002152F4"/>
    <w:rsid w:val="00257608"/>
    <w:rsid w:val="00287910"/>
    <w:rsid w:val="002B2092"/>
    <w:rsid w:val="003B3706"/>
    <w:rsid w:val="003F1216"/>
    <w:rsid w:val="003F42B1"/>
    <w:rsid w:val="004446CC"/>
    <w:rsid w:val="005D701F"/>
    <w:rsid w:val="005E7AA1"/>
    <w:rsid w:val="006217E5"/>
    <w:rsid w:val="00653311"/>
    <w:rsid w:val="0069767E"/>
    <w:rsid w:val="007038D2"/>
    <w:rsid w:val="007721F4"/>
    <w:rsid w:val="007764ED"/>
    <w:rsid w:val="0080035E"/>
    <w:rsid w:val="0083245B"/>
    <w:rsid w:val="008B35D6"/>
    <w:rsid w:val="009B6936"/>
    <w:rsid w:val="009C44D3"/>
    <w:rsid w:val="00A1787C"/>
    <w:rsid w:val="00AD2D9F"/>
    <w:rsid w:val="00AF1747"/>
    <w:rsid w:val="00B228B5"/>
    <w:rsid w:val="00B64743"/>
    <w:rsid w:val="00B902CB"/>
    <w:rsid w:val="00B978FB"/>
    <w:rsid w:val="00C15EC1"/>
    <w:rsid w:val="00C76E27"/>
    <w:rsid w:val="00CC283E"/>
    <w:rsid w:val="00D41646"/>
    <w:rsid w:val="00DF265C"/>
    <w:rsid w:val="00E848C5"/>
    <w:rsid w:val="00ED4F14"/>
    <w:rsid w:val="00EE04CA"/>
    <w:rsid w:val="00FC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521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352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3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f.reshuege.ru/?red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shueg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943EF-1411-4D31-9787-B4DC53B2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УСОШ МСТА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XTreme</cp:lastModifiedBy>
  <cp:revision>2</cp:revision>
  <dcterms:created xsi:type="dcterms:W3CDTF">2014-10-26T00:19:00Z</dcterms:created>
  <dcterms:modified xsi:type="dcterms:W3CDTF">2014-10-26T00:19:00Z</dcterms:modified>
</cp:coreProperties>
</file>