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16E" w:rsidRDefault="00BD316E" w:rsidP="002C5D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677D" w:rsidRDefault="0025677D" w:rsidP="002C5D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C5D76" w:rsidRPr="0049600A" w:rsidRDefault="002C5D76" w:rsidP="002C5D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600A">
        <w:rPr>
          <w:rFonts w:ascii="Times New Roman" w:hAnsi="Times New Roman" w:cs="Times New Roman"/>
          <w:b/>
          <w:sz w:val="24"/>
          <w:szCs w:val="24"/>
        </w:rPr>
        <w:t xml:space="preserve">Дорожная карта </w:t>
      </w:r>
    </w:p>
    <w:p w:rsidR="002C5D76" w:rsidRPr="0049600A" w:rsidRDefault="002C5D76" w:rsidP="002C5D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600A">
        <w:rPr>
          <w:rFonts w:ascii="Times New Roman" w:hAnsi="Times New Roman" w:cs="Times New Roman"/>
          <w:b/>
          <w:sz w:val="24"/>
          <w:szCs w:val="24"/>
        </w:rPr>
        <w:t>организации работ на 2020-2021</w:t>
      </w:r>
      <w:r>
        <w:rPr>
          <w:rFonts w:ascii="Times New Roman" w:hAnsi="Times New Roman" w:cs="Times New Roman"/>
          <w:b/>
          <w:sz w:val="24"/>
          <w:szCs w:val="24"/>
        </w:rPr>
        <w:t>учебный год</w:t>
      </w:r>
      <w:r w:rsidRPr="0049600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5D76" w:rsidRPr="0049600A" w:rsidRDefault="002C5D76" w:rsidP="002C5D7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600A">
        <w:rPr>
          <w:rFonts w:ascii="Times New Roman" w:hAnsi="Times New Roman" w:cs="Times New Roman"/>
          <w:b/>
          <w:sz w:val="24"/>
          <w:szCs w:val="24"/>
        </w:rPr>
        <w:t xml:space="preserve">по реализации федерального закона от 31.07.2020 года № 304 </w:t>
      </w:r>
      <w:r w:rsidRPr="0049600A">
        <w:rPr>
          <w:rFonts w:ascii="Times New Roman" w:eastAsia="Calibri" w:hAnsi="Times New Roman" w:cs="Times New Roman"/>
          <w:b/>
          <w:sz w:val="24"/>
          <w:szCs w:val="24"/>
        </w:rPr>
        <w:t xml:space="preserve">«О внесении изменений в Федеральный закон «Об образовании в Российской Федерации» по вопросам воспитания обучающихся» </w:t>
      </w:r>
      <w:r w:rsidRPr="0049600A">
        <w:rPr>
          <w:rFonts w:ascii="Times New Roman" w:eastAsia="Calibri" w:hAnsi="Times New Roman" w:cs="Times New Roman"/>
          <w:i/>
          <w:sz w:val="24"/>
          <w:szCs w:val="24"/>
        </w:rPr>
        <w:t>(далее – ФЗ № 304</w:t>
      </w:r>
      <w:r w:rsidRPr="0049600A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49600A">
        <w:rPr>
          <w:rFonts w:ascii="Times New Roman" w:hAnsi="Times New Roman" w:cs="Times New Roman"/>
          <w:b/>
          <w:sz w:val="24"/>
          <w:szCs w:val="24"/>
        </w:rPr>
        <w:t>разработке рабоч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49600A">
        <w:rPr>
          <w:rFonts w:ascii="Times New Roman" w:hAnsi="Times New Roman" w:cs="Times New Roman"/>
          <w:b/>
          <w:sz w:val="24"/>
          <w:szCs w:val="24"/>
        </w:rPr>
        <w:t xml:space="preserve"> программ</w:t>
      </w:r>
      <w:r>
        <w:rPr>
          <w:rFonts w:ascii="Times New Roman" w:hAnsi="Times New Roman" w:cs="Times New Roman"/>
          <w:b/>
          <w:sz w:val="24"/>
          <w:szCs w:val="24"/>
        </w:rPr>
        <w:t>ы</w:t>
      </w:r>
      <w:r w:rsidRPr="0049600A">
        <w:rPr>
          <w:rFonts w:ascii="Times New Roman" w:hAnsi="Times New Roman" w:cs="Times New Roman"/>
          <w:b/>
          <w:sz w:val="24"/>
          <w:szCs w:val="24"/>
        </w:rPr>
        <w:t xml:space="preserve"> воспитания</w:t>
      </w:r>
    </w:p>
    <w:p w:rsidR="00BD316E" w:rsidRDefault="002C5D76" w:rsidP="002C5D7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в МБОУ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Мстинская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СОШ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7"/>
        <w:gridCol w:w="5792"/>
        <w:gridCol w:w="1505"/>
        <w:gridCol w:w="6682"/>
      </w:tblGrid>
      <w:tr w:rsidR="002C5D76" w:rsidTr="002C5D76">
        <w:tc>
          <w:tcPr>
            <w:tcW w:w="807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49600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49600A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792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</w:tc>
        <w:tc>
          <w:tcPr>
            <w:tcW w:w="1505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6682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Планируемый результат</w:t>
            </w:r>
          </w:p>
        </w:tc>
      </w:tr>
      <w:tr w:rsidR="002C5D76" w:rsidTr="002C5D76">
        <w:tc>
          <w:tcPr>
            <w:tcW w:w="807" w:type="dxa"/>
          </w:tcPr>
          <w:p w:rsidR="002C5D76" w:rsidRPr="002C5D76" w:rsidRDefault="002C5D76" w:rsidP="002C5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5D7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92" w:type="dxa"/>
          </w:tcPr>
          <w:p w:rsidR="002C5D76" w:rsidRDefault="002C5D76" w:rsidP="002C5D76"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Создание рабочей гр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уппы по реализации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дорожной карты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разработке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 и календарного плана воспитательной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МБОУ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Мстинская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505" w:type="dxa"/>
          </w:tcPr>
          <w:p w:rsidR="002C5D76" w:rsidRPr="0049600A" w:rsidRDefault="002C5D76" w:rsidP="002C5D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Февраль-март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C5D76" w:rsidRDefault="002C5D76" w:rsidP="002C5D76">
            <w:pPr>
              <w:jc w:val="center"/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6682" w:type="dxa"/>
          </w:tcPr>
          <w:p w:rsidR="002C5D76" w:rsidRDefault="002C5D76" w:rsidP="002C5D76"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Приказ о создании рабочей группы по разработке и реализации дорожной карты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по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разработке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 и календарного плана воспитательной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МБОУ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Мстинская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2C5D76" w:rsidTr="002C5D76">
        <w:tc>
          <w:tcPr>
            <w:tcW w:w="807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9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Утверждение Положения о рабочей группе по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разработке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МБОУ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Мстинская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505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2021</w:t>
            </w:r>
          </w:p>
        </w:tc>
        <w:tc>
          <w:tcPr>
            <w:tcW w:w="668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Положение о рабочей группе по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разработке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МБОУ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Мстинская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2C5D76" w:rsidTr="002C5D76">
        <w:tc>
          <w:tcPr>
            <w:tcW w:w="807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Утверждение дорожной карты организации работ по разработке рабочих программ воспитания</w:t>
            </w:r>
          </w:p>
        </w:tc>
        <w:tc>
          <w:tcPr>
            <w:tcW w:w="1505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668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Приказ об утверждении дорожной карты по реализации</w:t>
            </w:r>
            <w:r w:rsidRPr="004960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ФЗ № 304,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разработке рабочих программ воспитания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C5D76" w:rsidTr="002C5D76">
        <w:tc>
          <w:tcPr>
            <w:tcW w:w="807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Назначение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школьного координатора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для сопровождения работы по разработке рабочей программы воспитания и календарного плана воспитательной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организации взаимодействия с муниципальным координатором</w:t>
            </w:r>
          </w:p>
        </w:tc>
        <w:tc>
          <w:tcPr>
            <w:tcW w:w="1505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Февраль-март</w:t>
            </w:r>
          </w:p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668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Приказ о назначении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школьного координатора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по разработке рабочей программы воспитания и календарного плана воспитательной работы, взаимодействия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координатором</w:t>
            </w:r>
          </w:p>
        </w:tc>
      </w:tr>
      <w:tr w:rsidR="002C5D76" w:rsidTr="002C5D76">
        <w:tc>
          <w:tcPr>
            <w:tcW w:w="807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2489">
              <w:rPr>
                <w:rFonts w:ascii="Times New Roman" w:hAnsi="Times New Roman" w:cs="Times New Roman"/>
                <w:sz w:val="24"/>
                <w:szCs w:val="24"/>
              </w:rPr>
              <w:t>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ганизация и проведение заседания</w:t>
            </w:r>
            <w:r w:rsidRPr="00152489">
              <w:rPr>
                <w:rFonts w:ascii="Times New Roman" w:hAnsi="Times New Roman" w:cs="Times New Roman"/>
                <w:sz w:val="24"/>
                <w:szCs w:val="24"/>
              </w:rPr>
              <w:t xml:space="preserve"> для рабочей группы по разработке дорожной карты по организации работ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152489">
              <w:rPr>
                <w:rFonts w:ascii="Times New Roman" w:hAnsi="Times New Roman" w:cs="Times New Roman"/>
                <w:sz w:val="24"/>
                <w:szCs w:val="24"/>
              </w:rPr>
              <w:t>разработке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15248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52489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05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Март-май</w:t>
            </w:r>
          </w:p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8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Проектирование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семинаров,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заседаний,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презентационных мероприятий</w:t>
            </w:r>
          </w:p>
        </w:tc>
      </w:tr>
      <w:tr w:rsidR="002C5D76" w:rsidTr="002C5D76">
        <w:tc>
          <w:tcPr>
            <w:tcW w:w="807" w:type="dxa"/>
          </w:tcPr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на сайте школы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постоянно действующего специального раздела «Реализация ФЗ № 304 по вопросам воспитания обучающихся»</w:t>
            </w:r>
            <w:r w:rsidR="00506C0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2C5D76" w:rsidRPr="0049600A" w:rsidRDefault="002C5D76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Обеспечение содержательного наполнения данного раздела сайта</w:t>
            </w:r>
          </w:p>
        </w:tc>
        <w:tc>
          <w:tcPr>
            <w:tcW w:w="1505" w:type="dxa"/>
          </w:tcPr>
          <w:p w:rsidR="002C5D76" w:rsidRDefault="002C5D76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5D76" w:rsidRPr="0049600A" w:rsidRDefault="002C5D76" w:rsidP="003E32E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6682" w:type="dxa"/>
          </w:tcPr>
          <w:p w:rsidR="002C5D76" w:rsidRPr="0049600A" w:rsidRDefault="002C5D76" w:rsidP="00F80B5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сайте МБОУ </w:t>
            </w:r>
            <w:proofErr w:type="spellStart"/>
            <w:r w:rsidR="00F80B57">
              <w:rPr>
                <w:rFonts w:ascii="Times New Roman" w:hAnsi="Times New Roman" w:cs="Times New Roman"/>
                <w:sz w:val="24"/>
                <w:szCs w:val="24"/>
              </w:rPr>
              <w:t>Мстинская</w:t>
            </w:r>
            <w:proofErr w:type="spellEnd"/>
            <w:r w:rsidR="00F80B57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  <w:r w:rsidR="00F80B57"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создан постоянно действующий специальный раздел по вопросам воспитания </w:t>
            </w:r>
            <w:proofErr w:type="gramStart"/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</w:tr>
      <w:tr w:rsidR="00BD316E" w:rsidTr="002C5D76">
        <w:tc>
          <w:tcPr>
            <w:tcW w:w="807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BD316E" w:rsidRDefault="00BD316E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совещаний, семинаров по вопросам</w:t>
            </w:r>
            <w:r w:rsidRPr="004960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разработки и внедрения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воспитания, ежегодн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план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воспитательной работы</w:t>
            </w:r>
          </w:p>
          <w:p w:rsidR="00BD316E" w:rsidRPr="0049600A" w:rsidRDefault="00BD316E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2021 </w:t>
            </w:r>
          </w:p>
        </w:tc>
        <w:tc>
          <w:tcPr>
            <w:tcW w:w="6682" w:type="dxa"/>
          </w:tcPr>
          <w:p w:rsidR="00BD316E" w:rsidRPr="0049600A" w:rsidRDefault="00BD316E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нформационно-аналитические материалы и презентации</w:t>
            </w:r>
          </w:p>
        </w:tc>
      </w:tr>
      <w:tr w:rsidR="00BD316E" w:rsidTr="002C5D76">
        <w:tc>
          <w:tcPr>
            <w:tcW w:w="807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BD316E" w:rsidRPr="0049600A" w:rsidRDefault="00BD316E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Консуль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тирование членов рабочей группы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по вопросам разработки и внедрения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воспитания, ежегодн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план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воспитательной работы</w:t>
            </w:r>
          </w:p>
        </w:tc>
        <w:tc>
          <w:tcPr>
            <w:tcW w:w="1505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в течение 2021</w:t>
            </w:r>
          </w:p>
        </w:tc>
        <w:tc>
          <w:tcPr>
            <w:tcW w:w="6682" w:type="dxa"/>
          </w:tcPr>
          <w:p w:rsidR="00BD316E" w:rsidRPr="0049600A" w:rsidRDefault="00BD316E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екомендаци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и ответ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на наиболее часто возникающие вопросы разработки и внедрения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воспитания, ежегодн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календарн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план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воспитательной работы</w:t>
            </w:r>
          </w:p>
        </w:tc>
      </w:tr>
      <w:tr w:rsidR="00BD316E" w:rsidTr="002C5D76">
        <w:tc>
          <w:tcPr>
            <w:tcW w:w="807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BD316E" w:rsidRPr="0049600A" w:rsidRDefault="00BD316E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м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ониторинг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ах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внедрения рабочих программ воспитания</w:t>
            </w:r>
          </w:p>
        </w:tc>
        <w:tc>
          <w:tcPr>
            <w:tcW w:w="1505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-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6682" w:type="dxa"/>
          </w:tcPr>
          <w:p w:rsidR="00BD316E" w:rsidRPr="0049600A" w:rsidRDefault="00BD316E" w:rsidP="003E32E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и корректировка Программы воспитания</w:t>
            </w:r>
          </w:p>
        </w:tc>
      </w:tr>
      <w:tr w:rsidR="00BD316E" w:rsidTr="002C5D76">
        <w:tc>
          <w:tcPr>
            <w:tcW w:w="807" w:type="dxa"/>
          </w:tcPr>
          <w:p w:rsidR="00BD316E" w:rsidRPr="00CE725E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BD316E" w:rsidRPr="00CE725E" w:rsidRDefault="00BD316E" w:rsidP="003E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э</w:t>
            </w: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>кспертно-презентационн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 xml:space="preserve"> сесси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 xml:space="preserve"> по представлению разработанных рабочих программ воспитания и календарных планов воспитательной работы</w:t>
            </w:r>
          </w:p>
        </w:tc>
        <w:tc>
          <w:tcPr>
            <w:tcW w:w="1505" w:type="dxa"/>
          </w:tcPr>
          <w:p w:rsidR="00BD316E" w:rsidRPr="00CE725E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 xml:space="preserve"> октябрь</w:t>
            </w:r>
          </w:p>
          <w:p w:rsidR="00BD316E" w:rsidRPr="00CE725E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6682" w:type="dxa"/>
          </w:tcPr>
          <w:p w:rsidR="00BD316E" w:rsidRPr="00CE725E" w:rsidRDefault="00BD316E" w:rsidP="003E32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>Презентация разработанн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 xml:space="preserve">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CE725E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воспитания, </w:t>
            </w:r>
          </w:p>
          <w:p w:rsidR="00BD316E" w:rsidRPr="00CE725E" w:rsidRDefault="00BD316E" w:rsidP="003E32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D316E" w:rsidTr="002C5D76">
        <w:tc>
          <w:tcPr>
            <w:tcW w:w="807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BD316E" w:rsidRPr="0049600A" w:rsidRDefault="00BD316E" w:rsidP="003E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м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ониторинг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дорожной карты  по организации работ на 2020-2021 годы по реализации ФЗ № 304</w:t>
            </w:r>
            <w:r w:rsidRPr="0049600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разработке и внедрению рабочих программ воспитани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</w:p>
        </w:tc>
        <w:tc>
          <w:tcPr>
            <w:tcW w:w="1505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 течение 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2021 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82" w:type="dxa"/>
          </w:tcPr>
          <w:p w:rsidR="00BD316E" w:rsidRPr="0049600A" w:rsidRDefault="00BD316E" w:rsidP="003E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и корректировка дорожной карты</w:t>
            </w:r>
          </w:p>
        </w:tc>
      </w:tr>
      <w:tr w:rsidR="00BD316E" w:rsidTr="002C5D76">
        <w:tc>
          <w:tcPr>
            <w:tcW w:w="807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BD316E" w:rsidRPr="0049600A" w:rsidRDefault="00BD316E" w:rsidP="003E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м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ониторинг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 и включения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её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 структуру образовательной программы</w:t>
            </w:r>
          </w:p>
        </w:tc>
        <w:tc>
          <w:tcPr>
            <w:tcW w:w="1505" w:type="dxa"/>
          </w:tcPr>
          <w:p w:rsidR="00BD316E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82" w:type="dxa"/>
          </w:tcPr>
          <w:p w:rsidR="00BD316E" w:rsidRPr="0049600A" w:rsidRDefault="00BD316E" w:rsidP="003E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Статистические и аналитические материалы по итогам реализации пунктов дорожной карты</w:t>
            </w:r>
          </w:p>
        </w:tc>
      </w:tr>
      <w:tr w:rsidR="00BD316E" w:rsidTr="002C5D76">
        <w:tc>
          <w:tcPr>
            <w:tcW w:w="807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792" w:type="dxa"/>
          </w:tcPr>
          <w:p w:rsidR="00BD316E" w:rsidRPr="0049600A" w:rsidRDefault="00BD316E" w:rsidP="003E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информационного сопровождения мероприятий дорожной карты  по организации работ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разработке и внедрению рабоч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Мстинская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1505" w:type="dxa"/>
          </w:tcPr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2021 </w:t>
            </w:r>
          </w:p>
          <w:p w:rsidR="00BD316E" w:rsidRPr="0049600A" w:rsidRDefault="00BD316E" w:rsidP="003E32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82" w:type="dxa"/>
          </w:tcPr>
          <w:p w:rsidR="00BD316E" w:rsidRPr="0049600A" w:rsidRDefault="00BD316E" w:rsidP="003E32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азмещение информационных материа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лов, статей, сообщений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сайте школы, </w:t>
            </w:r>
            <w:r w:rsidRPr="0049600A">
              <w:rPr>
                <w:rFonts w:ascii="Times New Roman" w:hAnsi="Times New Roman" w:cs="Times New Roman"/>
                <w:sz w:val="24"/>
                <w:szCs w:val="24"/>
              </w:rPr>
              <w:t>в социальных сетях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2C5D76" w:rsidRDefault="002C5D76" w:rsidP="002C5D76">
      <w:pPr>
        <w:jc w:val="center"/>
      </w:pPr>
    </w:p>
    <w:sectPr w:rsidR="002C5D76" w:rsidSect="004F4465">
      <w:pgSz w:w="16838" w:h="11906" w:orient="landscape"/>
      <w:pgMar w:top="1134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FF6"/>
    <w:rsid w:val="0025677D"/>
    <w:rsid w:val="002C5D76"/>
    <w:rsid w:val="004F4465"/>
    <w:rsid w:val="00506C07"/>
    <w:rsid w:val="00581FF6"/>
    <w:rsid w:val="00BD316E"/>
    <w:rsid w:val="00F65F95"/>
    <w:rsid w:val="00F8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D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5D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D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5D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8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2021-03-25T09:46:00Z</dcterms:created>
  <dcterms:modified xsi:type="dcterms:W3CDTF">2021-03-29T11:15:00Z</dcterms:modified>
</cp:coreProperties>
</file>