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6E" w:rsidRPr="00D00DEF" w:rsidRDefault="0007105C" w:rsidP="00C10925">
      <w:pPr>
        <w:jc w:val="center"/>
        <w:rPr>
          <w:rFonts w:ascii="Times New Roman" w:hAnsi="Times New Roman" w:cs="Times New Roman"/>
          <w:sz w:val="36"/>
          <w:szCs w:val="36"/>
        </w:rPr>
      </w:pPr>
      <w:r w:rsidRPr="00D00DEF">
        <w:rPr>
          <w:rFonts w:ascii="Times New Roman" w:hAnsi="Times New Roman" w:cs="Times New Roman"/>
          <w:sz w:val="36"/>
          <w:szCs w:val="36"/>
        </w:rPr>
        <w:t>План работы школьного театра «Оваци</w:t>
      </w:r>
      <w:r w:rsidR="00C10925" w:rsidRPr="00D00DEF">
        <w:rPr>
          <w:rFonts w:ascii="Times New Roman" w:hAnsi="Times New Roman" w:cs="Times New Roman"/>
          <w:sz w:val="36"/>
          <w:szCs w:val="36"/>
        </w:rPr>
        <w:t>я»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10925" w:rsidRPr="00D00DEF" w:rsidTr="00C10925">
        <w:tc>
          <w:tcPr>
            <w:tcW w:w="959" w:type="dxa"/>
          </w:tcPr>
          <w:p w:rsidR="00C10925" w:rsidRPr="00D00DEF" w:rsidRDefault="00C1092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gramStart"/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/п</w:t>
            </w:r>
          </w:p>
        </w:tc>
        <w:tc>
          <w:tcPr>
            <w:tcW w:w="5421" w:type="dxa"/>
          </w:tcPr>
          <w:p w:rsidR="00C10925" w:rsidRPr="00D00DEF" w:rsidRDefault="00C1092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Тема занятия</w:t>
            </w:r>
          </w:p>
        </w:tc>
        <w:tc>
          <w:tcPr>
            <w:tcW w:w="3191" w:type="dxa"/>
          </w:tcPr>
          <w:p w:rsidR="00C10925" w:rsidRPr="00D00DEF" w:rsidRDefault="00C1092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Время занятия</w:t>
            </w:r>
          </w:p>
        </w:tc>
      </w:tr>
      <w:tr w:rsidR="00C10925" w:rsidRPr="00D00DEF" w:rsidTr="00C10925">
        <w:tc>
          <w:tcPr>
            <w:tcW w:w="959" w:type="dxa"/>
          </w:tcPr>
          <w:p w:rsidR="00C10925" w:rsidRPr="00D00DEF" w:rsidRDefault="00C1092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421" w:type="dxa"/>
          </w:tcPr>
          <w:p w:rsidR="00C10925" w:rsidRPr="00D00DEF" w:rsidRDefault="00C1092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 xml:space="preserve">Подготовка новогоднего представления  </w:t>
            </w:r>
          </w:p>
        </w:tc>
        <w:tc>
          <w:tcPr>
            <w:tcW w:w="3191" w:type="dxa"/>
          </w:tcPr>
          <w:p w:rsidR="00C10925" w:rsidRPr="00D00DEF" w:rsidRDefault="00C1092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10.12.22</w:t>
            </w:r>
          </w:p>
        </w:tc>
      </w:tr>
      <w:tr w:rsidR="00C10925" w:rsidRPr="00D00DEF" w:rsidTr="00C10925">
        <w:tc>
          <w:tcPr>
            <w:tcW w:w="959" w:type="dxa"/>
          </w:tcPr>
          <w:p w:rsidR="00C10925" w:rsidRPr="00D00DEF" w:rsidRDefault="00C1092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421" w:type="dxa"/>
          </w:tcPr>
          <w:p w:rsidR="00C10925" w:rsidRPr="00D00DEF" w:rsidRDefault="00C1092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Репетиция представления</w:t>
            </w:r>
          </w:p>
        </w:tc>
        <w:tc>
          <w:tcPr>
            <w:tcW w:w="3191" w:type="dxa"/>
          </w:tcPr>
          <w:p w:rsidR="00C10925" w:rsidRPr="00D00DEF" w:rsidRDefault="00C1092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2 раза в неделю</w:t>
            </w:r>
          </w:p>
        </w:tc>
      </w:tr>
      <w:tr w:rsidR="00C10925" w:rsidRPr="00D00DEF" w:rsidTr="00C10925">
        <w:tc>
          <w:tcPr>
            <w:tcW w:w="959" w:type="dxa"/>
          </w:tcPr>
          <w:p w:rsidR="00C10925" w:rsidRPr="00D00DEF" w:rsidRDefault="00C1092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 xml:space="preserve">3 </w:t>
            </w:r>
          </w:p>
        </w:tc>
        <w:tc>
          <w:tcPr>
            <w:tcW w:w="5421" w:type="dxa"/>
          </w:tcPr>
          <w:p w:rsidR="00C10925" w:rsidRPr="00D00DEF" w:rsidRDefault="00C1092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Новогоднее представление «Баба Яга на новогоднем балу»</w:t>
            </w:r>
          </w:p>
        </w:tc>
        <w:tc>
          <w:tcPr>
            <w:tcW w:w="3191" w:type="dxa"/>
          </w:tcPr>
          <w:p w:rsidR="00C10925" w:rsidRPr="00D00DEF" w:rsidRDefault="00C1092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28.12.22</w:t>
            </w:r>
          </w:p>
        </w:tc>
      </w:tr>
      <w:tr w:rsidR="00C10925" w:rsidRPr="00D00DEF" w:rsidTr="00C10925">
        <w:tc>
          <w:tcPr>
            <w:tcW w:w="959" w:type="dxa"/>
          </w:tcPr>
          <w:p w:rsidR="00C10925" w:rsidRPr="00D00DEF" w:rsidRDefault="00C1092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421" w:type="dxa"/>
          </w:tcPr>
          <w:p w:rsidR="00C10925" w:rsidRPr="00D00DEF" w:rsidRDefault="00836ED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Репетиции к праздничному концерту 23 февраля</w:t>
            </w:r>
          </w:p>
        </w:tc>
        <w:tc>
          <w:tcPr>
            <w:tcW w:w="3191" w:type="dxa"/>
          </w:tcPr>
          <w:p w:rsidR="00C10925" w:rsidRPr="00D00DEF" w:rsidRDefault="00836ED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2 раза в неделю</w:t>
            </w:r>
          </w:p>
        </w:tc>
      </w:tr>
      <w:tr w:rsidR="00C10925" w:rsidRPr="00D00DEF" w:rsidTr="00C10925">
        <w:tc>
          <w:tcPr>
            <w:tcW w:w="959" w:type="dxa"/>
          </w:tcPr>
          <w:p w:rsidR="00C10925" w:rsidRPr="00D00DEF" w:rsidRDefault="00836ED5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421" w:type="dxa"/>
          </w:tcPr>
          <w:p w:rsidR="00C10925" w:rsidRPr="00D00DEF" w:rsidRDefault="00DD0D27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Генеральная репетиция к концерту</w:t>
            </w:r>
          </w:p>
        </w:tc>
        <w:tc>
          <w:tcPr>
            <w:tcW w:w="3191" w:type="dxa"/>
          </w:tcPr>
          <w:p w:rsidR="00C10925" w:rsidRPr="00D00DEF" w:rsidRDefault="00DD0D27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B066E6" w:rsidRPr="00D00DEF">
              <w:rPr>
                <w:rFonts w:ascii="Times New Roman" w:hAnsi="Times New Roman" w:cs="Times New Roman"/>
                <w:sz w:val="36"/>
                <w:szCs w:val="36"/>
              </w:rPr>
              <w:t xml:space="preserve">02. </w:t>
            </w: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.23</w:t>
            </w:r>
          </w:p>
        </w:tc>
      </w:tr>
      <w:tr w:rsidR="00C10925" w:rsidRPr="00D00DEF" w:rsidTr="00C10925">
        <w:tc>
          <w:tcPr>
            <w:tcW w:w="959" w:type="dxa"/>
          </w:tcPr>
          <w:p w:rsidR="00C10925" w:rsidRPr="00D00DEF" w:rsidRDefault="00DD0D27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421" w:type="dxa"/>
          </w:tcPr>
          <w:p w:rsidR="00C10925" w:rsidRPr="00D00DEF" w:rsidRDefault="00DD0D27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Концерт «Вам защитники Отечества»</w:t>
            </w:r>
          </w:p>
        </w:tc>
        <w:tc>
          <w:tcPr>
            <w:tcW w:w="3191" w:type="dxa"/>
          </w:tcPr>
          <w:p w:rsidR="00C10925" w:rsidRPr="00D00DEF" w:rsidRDefault="00DD0D27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="00B066E6" w:rsidRPr="00D00DEF">
              <w:rPr>
                <w:rFonts w:ascii="Times New Roman" w:hAnsi="Times New Roman" w:cs="Times New Roman"/>
                <w:sz w:val="36"/>
                <w:szCs w:val="36"/>
              </w:rPr>
              <w:t>02.</w:t>
            </w: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.23.</w:t>
            </w:r>
          </w:p>
        </w:tc>
      </w:tr>
      <w:tr w:rsidR="00C10925" w:rsidRPr="00D00DEF" w:rsidTr="00C10925">
        <w:tc>
          <w:tcPr>
            <w:tcW w:w="959" w:type="dxa"/>
          </w:tcPr>
          <w:p w:rsidR="00C10925" w:rsidRPr="00D00DEF" w:rsidRDefault="00DD0D27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421" w:type="dxa"/>
          </w:tcPr>
          <w:p w:rsidR="00C10925" w:rsidRPr="00D00DEF" w:rsidRDefault="00DD0D27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 xml:space="preserve">Подготовка к конкурсу чтецов </w:t>
            </w:r>
            <w:r w:rsidR="00B066E6" w:rsidRPr="00D00DEF">
              <w:rPr>
                <w:rFonts w:ascii="Times New Roman" w:hAnsi="Times New Roman" w:cs="Times New Roman"/>
                <w:sz w:val="36"/>
                <w:szCs w:val="36"/>
              </w:rPr>
              <w:t>посвященных ВОВ</w:t>
            </w:r>
          </w:p>
        </w:tc>
        <w:tc>
          <w:tcPr>
            <w:tcW w:w="3191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2 раза в неделю</w:t>
            </w:r>
          </w:p>
        </w:tc>
      </w:tr>
      <w:tr w:rsidR="00C10925" w:rsidRPr="00D00DEF" w:rsidTr="00C10925">
        <w:tc>
          <w:tcPr>
            <w:tcW w:w="959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421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Конкурс стихов</w:t>
            </w:r>
          </w:p>
        </w:tc>
        <w:tc>
          <w:tcPr>
            <w:tcW w:w="3191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26,04. 23</w:t>
            </w:r>
          </w:p>
        </w:tc>
      </w:tr>
      <w:tr w:rsidR="00C10925" w:rsidRPr="00D00DEF" w:rsidTr="00C10925">
        <w:tc>
          <w:tcPr>
            <w:tcW w:w="959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421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Подготовка экологической сказки №Мотылек и Живая Капелька»</w:t>
            </w:r>
          </w:p>
        </w:tc>
        <w:tc>
          <w:tcPr>
            <w:tcW w:w="3191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2 раза в неделю</w:t>
            </w:r>
          </w:p>
        </w:tc>
      </w:tr>
      <w:tr w:rsidR="00C10925" w:rsidRPr="00D00DEF" w:rsidTr="00C10925">
        <w:tc>
          <w:tcPr>
            <w:tcW w:w="959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421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Постановка экологической сказки в летнем лагере</w:t>
            </w:r>
          </w:p>
        </w:tc>
        <w:tc>
          <w:tcPr>
            <w:tcW w:w="3191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конец июня</w:t>
            </w:r>
          </w:p>
        </w:tc>
      </w:tr>
      <w:tr w:rsidR="00C10925" w:rsidRPr="00D00DEF" w:rsidTr="00C10925">
        <w:tc>
          <w:tcPr>
            <w:tcW w:w="959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421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 xml:space="preserve">Подготовка концерта </w:t>
            </w:r>
            <w:proofErr w:type="gramStart"/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D00DEF">
              <w:rPr>
                <w:rFonts w:ascii="Times New Roman" w:hAnsi="Times New Roman" w:cs="Times New Roman"/>
                <w:sz w:val="36"/>
                <w:szCs w:val="36"/>
              </w:rPr>
              <w:t xml:space="preserve"> Дню учителя «Весь этот мир творит учитель»</w:t>
            </w:r>
          </w:p>
        </w:tc>
        <w:tc>
          <w:tcPr>
            <w:tcW w:w="3191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в течени</w:t>
            </w:r>
            <w:proofErr w:type="gramStart"/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gramEnd"/>
            <w:r w:rsidRPr="00D00DEF">
              <w:rPr>
                <w:rFonts w:ascii="Times New Roman" w:hAnsi="Times New Roman" w:cs="Times New Roman"/>
                <w:sz w:val="36"/>
                <w:szCs w:val="36"/>
              </w:rPr>
              <w:t xml:space="preserve"> месяца</w:t>
            </w:r>
          </w:p>
        </w:tc>
      </w:tr>
      <w:tr w:rsidR="00C10925" w:rsidRPr="00D00DEF" w:rsidTr="00C10925">
        <w:tc>
          <w:tcPr>
            <w:tcW w:w="959" w:type="dxa"/>
          </w:tcPr>
          <w:p w:rsidR="00C10925" w:rsidRPr="00D00DEF" w:rsidRDefault="00B066E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5421" w:type="dxa"/>
          </w:tcPr>
          <w:p w:rsidR="00C10925" w:rsidRPr="00D00DEF" w:rsidRDefault="00BA4E6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Проведение концерта</w:t>
            </w:r>
          </w:p>
        </w:tc>
        <w:tc>
          <w:tcPr>
            <w:tcW w:w="3191" w:type="dxa"/>
          </w:tcPr>
          <w:p w:rsidR="00C10925" w:rsidRPr="00D00DEF" w:rsidRDefault="00BA4E6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05.10.23</w:t>
            </w:r>
          </w:p>
        </w:tc>
      </w:tr>
      <w:tr w:rsidR="00C10925" w:rsidRPr="00D00DEF" w:rsidTr="00C10925">
        <w:tc>
          <w:tcPr>
            <w:tcW w:w="959" w:type="dxa"/>
          </w:tcPr>
          <w:p w:rsidR="00C10925" w:rsidRPr="00D00DEF" w:rsidRDefault="00BA4E66" w:rsidP="00BA4E66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 xml:space="preserve">13. </w:t>
            </w:r>
          </w:p>
        </w:tc>
        <w:tc>
          <w:tcPr>
            <w:tcW w:w="5421" w:type="dxa"/>
          </w:tcPr>
          <w:p w:rsidR="00C10925" w:rsidRPr="00D00DEF" w:rsidRDefault="00BA4E6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Разучивание стихотворений о Родине</w:t>
            </w:r>
          </w:p>
        </w:tc>
        <w:tc>
          <w:tcPr>
            <w:tcW w:w="3191" w:type="dxa"/>
          </w:tcPr>
          <w:p w:rsidR="00C10925" w:rsidRPr="00D00DEF" w:rsidRDefault="00BA4E66" w:rsidP="00C10925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00DEF">
              <w:rPr>
                <w:rFonts w:ascii="Times New Roman" w:hAnsi="Times New Roman" w:cs="Times New Roman"/>
                <w:sz w:val="36"/>
                <w:szCs w:val="36"/>
              </w:rPr>
              <w:t>еженедельно</w:t>
            </w:r>
          </w:p>
        </w:tc>
      </w:tr>
    </w:tbl>
    <w:p w:rsidR="00C10925" w:rsidRPr="0007105C" w:rsidRDefault="00C10925">
      <w:pPr>
        <w:rPr>
          <w:rFonts w:ascii="Times New Roman" w:hAnsi="Times New Roman" w:cs="Times New Roman"/>
          <w:sz w:val="28"/>
          <w:szCs w:val="28"/>
        </w:rPr>
      </w:pPr>
    </w:p>
    <w:p w:rsidR="00F34AED" w:rsidRPr="0007105C" w:rsidRDefault="00F34A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4AED" w:rsidRPr="0007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63"/>
    <w:rsid w:val="0007105C"/>
    <w:rsid w:val="000A6C3C"/>
    <w:rsid w:val="002D3B63"/>
    <w:rsid w:val="004B5B6E"/>
    <w:rsid w:val="00836ED5"/>
    <w:rsid w:val="00B066E6"/>
    <w:rsid w:val="00BA4E66"/>
    <w:rsid w:val="00C10925"/>
    <w:rsid w:val="00D00DEF"/>
    <w:rsid w:val="00DD0D27"/>
    <w:rsid w:val="00EE5A0A"/>
    <w:rsid w:val="00F315CC"/>
    <w:rsid w:val="00F3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3C"/>
  </w:style>
  <w:style w:type="paragraph" w:styleId="1">
    <w:name w:val="heading 1"/>
    <w:basedOn w:val="a"/>
    <w:next w:val="a"/>
    <w:link w:val="10"/>
    <w:uiPriority w:val="9"/>
    <w:qFormat/>
    <w:rsid w:val="000A6C3C"/>
    <w:pPr>
      <w:spacing w:before="600" w:after="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3C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3C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3C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3C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3C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3C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3C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3C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6C3C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A6C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A6C3C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A6C3C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A6C3C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0A6C3C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0A6C3C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A6C3C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0A6C3C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6C3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6C3C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0A6C3C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A6C3C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A6C3C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0A6C3C"/>
    <w:rPr>
      <w:b/>
      <w:bCs/>
      <w:spacing w:val="0"/>
    </w:rPr>
  </w:style>
  <w:style w:type="character" w:styleId="a9">
    <w:name w:val="Emphasis"/>
    <w:uiPriority w:val="20"/>
    <w:qFormat/>
    <w:rsid w:val="000A6C3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A6C3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A6C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6C3C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0A6C3C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0A6C3C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0A6C3C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0A6C3C"/>
    <w:rPr>
      <w:i/>
      <w:iCs/>
      <w:color w:val="5A5A5A"/>
    </w:rPr>
  </w:style>
  <w:style w:type="character" w:styleId="af">
    <w:name w:val="Intense Emphasis"/>
    <w:uiPriority w:val="21"/>
    <w:qFormat/>
    <w:rsid w:val="000A6C3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A6C3C"/>
    <w:rPr>
      <w:smallCaps/>
    </w:rPr>
  </w:style>
  <w:style w:type="character" w:styleId="af1">
    <w:name w:val="Intense Reference"/>
    <w:uiPriority w:val="32"/>
    <w:qFormat/>
    <w:rsid w:val="000A6C3C"/>
    <w:rPr>
      <w:b/>
      <w:bCs/>
      <w:smallCaps/>
      <w:color w:val="auto"/>
    </w:rPr>
  </w:style>
  <w:style w:type="character" w:styleId="af2">
    <w:name w:val="Book Title"/>
    <w:uiPriority w:val="33"/>
    <w:qFormat/>
    <w:rsid w:val="000A6C3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6C3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C1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3C"/>
  </w:style>
  <w:style w:type="paragraph" w:styleId="1">
    <w:name w:val="heading 1"/>
    <w:basedOn w:val="a"/>
    <w:next w:val="a"/>
    <w:link w:val="10"/>
    <w:uiPriority w:val="9"/>
    <w:qFormat/>
    <w:rsid w:val="000A6C3C"/>
    <w:pPr>
      <w:spacing w:before="600" w:after="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3C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3C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3C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3C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3C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3C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3C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3C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6C3C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A6C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A6C3C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A6C3C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A6C3C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0A6C3C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0A6C3C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A6C3C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0A6C3C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6C3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6C3C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0A6C3C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A6C3C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A6C3C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0A6C3C"/>
    <w:rPr>
      <w:b/>
      <w:bCs/>
      <w:spacing w:val="0"/>
    </w:rPr>
  </w:style>
  <w:style w:type="character" w:styleId="a9">
    <w:name w:val="Emphasis"/>
    <w:uiPriority w:val="20"/>
    <w:qFormat/>
    <w:rsid w:val="000A6C3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A6C3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A6C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6C3C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0A6C3C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0A6C3C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0A6C3C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0A6C3C"/>
    <w:rPr>
      <w:i/>
      <w:iCs/>
      <w:color w:val="5A5A5A"/>
    </w:rPr>
  </w:style>
  <w:style w:type="character" w:styleId="af">
    <w:name w:val="Intense Emphasis"/>
    <w:uiPriority w:val="21"/>
    <w:qFormat/>
    <w:rsid w:val="000A6C3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A6C3C"/>
    <w:rPr>
      <w:smallCaps/>
    </w:rPr>
  </w:style>
  <w:style w:type="character" w:styleId="af1">
    <w:name w:val="Intense Reference"/>
    <w:uiPriority w:val="32"/>
    <w:qFormat/>
    <w:rsid w:val="000A6C3C"/>
    <w:rPr>
      <w:b/>
      <w:bCs/>
      <w:smallCaps/>
      <w:color w:val="auto"/>
    </w:rPr>
  </w:style>
  <w:style w:type="character" w:styleId="af2">
    <w:name w:val="Book Title"/>
    <w:uiPriority w:val="33"/>
    <w:qFormat/>
    <w:rsid w:val="000A6C3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6C3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C1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2023-02-27T07:34:00Z</dcterms:created>
  <dcterms:modified xsi:type="dcterms:W3CDTF">2023-04-19T07:43:00Z</dcterms:modified>
</cp:coreProperties>
</file>